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36" w:rsidRPr="00EA3DDD" w:rsidRDefault="00EA3DDD" w:rsidP="00E159F6">
      <w:pPr>
        <w:snapToGrid w:val="0"/>
        <w:spacing w:line="760" w:lineRule="exact"/>
        <w:jc w:val="center"/>
        <w:rPr>
          <w:rFonts w:ascii="Times New Roman" w:eastAsia="標楷體" w:hAnsi="Times New Roman"/>
          <w:b/>
          <w:sz w:val="34"/>
          <w:szCs w:val="34"/>
        </w:rPr>
      </w:pPr>
      <w:bookmarkStart w:id="0" w:name="_GoBack"/>
      <w:bookmarkEnd w:id="0"/>
      <w:r w:rsidRPr="00EA3DDD">
        <w:rPr>
          <w:rFonts w:ascii="Times New Roman" w:eastAsia="標楷體" w:hAnsi="Times New Roman" w:hint="eastAsia"/>
          <w:b/>
          <w:sz w:val="34"/>
          <w:szCs w:val="34"/>
        </w:rPr>
        <w:t>嘉義市</w:t>
      </w:r>
      <w:r w:rsidRPr="00EA3DDD">
        <w:rPr>
          <w:rFonts w:ascii="Times New Roman" w:eastAsia="標楷體" w:hAnsi="Times New Roman"/>
          <w:b/>
          <w:sz w:val="34"/>
          <w:szCs w:val="34"/>
        </w:rPr>
        <w:t>「</w:t>
      </w:r>
      <w:r w:rsidRPr="00EA3DDD">
        <w:rPr>
          <w:rFonts w:ascii="Times New Roman" w:eastAsia="標楷體" w:hAnsi="Times New Roman"/>
          <w:b/>
          <w:sz w:val="34"/>
          <w:szCs w:val="34"/>
        </w:rPr>
        <w:t>105</w:t>
      </w:r>
      <w:r w:rsidRPr="00EA3DDD">
        <w:rPr>
          <w:rFonts w:ascii="Times New Roman" w:eastAsia="標楷體" w:hAnsi="Times New Roman"/>
          <w:b/>
          <w:sz w:val="34"/>
          <w:szCs w:val="34"/>
        </w:rPr>
        <w:t>年度區域防災及氣候變遷調適教育服務推廣團計畫」</w:t>
      </w:r>
    </w:p>
    <w:p w:rsidR="00291320" w:rsidRPr="00E159F6" w:rsidRDefault="00433636" w:rsidP="00E159F6">
      <w:pPr>
        <w:spacing w:line="7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159F6">
        <w:rPr>
          <w:rFonts w:ascii="Times New Roman" w:eastAsia="標楷體" w:hAnsi="Times New Roman"/>
          <w:b/>
          <w:sz w:val="40"/>
          <w:szCs w:val="40"/>
        </w:rPr>
        <w:t>第一類</w:t>
      </w:r>
      <w:r w:rsidRPr="00E159F6">
        <w:rPr>
          <w:rFonts w:ascii="Times New Roman" w:eastAsia="標楷體" w:hAnsi="Times New Roman" w:hint="eastAsia"/>
          <w:b/>
          <w:sz w:val="40"/>
          <w:szCs w:val="40"/>
        </w:rPr>
        <w:t>防災</w:t>
      </w:r>
      <w:r w:rsidRPr="00E159F6">
        <w:rPr>
          <w:rFonts w:ascii="Times New Roman" w:eastAsia="標楷體" w:hAnsi="Times New Roman"/>
          <w:b/>
          <w:sz w:val="40"/>
          <w:szCs w:val="40"/>
        </w:rPr>
        <w:t>校園建置</w:t>
      </w:r>
      <w:r w:rsidRPr="00E159F6">
        <w:rPr>
          <w:rFonts w:ascii="Times New Roman" w:eastAsia="標楷體" w:hAnsi="Times New Roman" w:hint="eastAsia"/>
          <w:b/>
          <w:sz w:val="40"/>
          <w:szCs w:val="40"/>
        </w:rPr>
        <w:t>輔導</w:t>
      </w:r>
      <w:r w:rsidR="00EF3D55" w:rsidRPr="00E159F6">
        <w:rPr>
          <w:rFonts w:ascii="Times New Roman" w:eastAsia="標楷體" w:hAnsi="Times New Roman" w:hint="eastAsia"/>
          <w:b/>
          <w:sz w:val="40"/>
          <w:szCs w:val="40"/>
        </w:rPr>
        <w:t>訪視學校</w:t>
      </w:r>
      <w:r w:rsidRPr="00E159F6">
        <w:rPr>
          <w:rFonts w:ascii="Times New Roman" w:eastAsia="標楷體" w:hAnsi="Times New Roman" w:hint="eastAsia"/>
          <w:b/>
          <w:sz w:val="40"/>
          <w:szCs w:val="40"/>
        </w:rPr>
        <w:t>及時間</w:t>
      </w:r>
      <w:r w:rsidR="00E86882" w:rsidRPr="00E159F6">
        <w:rPr>
          <w:rFonts w:ascii="Times New Roman" w:eastAsia="標楷體" w:hAnsi="Times New Roman" w:hint="eastAsia"/>
          <w:b/>
          <w:sz w:val="40"/>
          <w:szCs w:val="40"/>
        </w:rPr>
        <w:t>規劃</w:t>
      </w:r>
      <w:r w:rsidRPr="00E159F6">
        <w:rPr>
          <w:rFonts w:ascii="Times New Roman" w:eastAsia="標楷體" w:hAnsi="Times New Roman" w:hint="eastAsia"/>
          <w:b/>
          <w:sz w:val="40"/>
          <w:szCs w:val="40"/>
        </w:rPr>
        <w:t>表</w:t>
      </w:r>
    </w:p>
    <w:p w:rsidR="00EF3D55" w:rsidRPr="00E159F6" w:rsidRDefault="00E159F6" w:rsidP="00885889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="00675791" w:rsidRPr="00E159F6">
        <w:rPr>
          <w:rFonts w:ascii="標楷體" w:eastAsia="標楷體" w:hAnsi="標楷體" w:hint="eastAsia"/>
          <w:sz w:val="32"/>
          <w:szCs w:val="32"/>
        </w:rPr>
        <w:t>日期：5月</w:t>
      </w:r>
      <w:r w:rsidR="003B291B">
        <w:rPr>
          <w:rFonts w:ascii="標楷體" w:eastAsia="標楷體" w:hAnsi="標楷體" w:hint="eastAsia"/>
          <w:sz w:val="32"/>
          <w:szCs w:val="32"/>
        </w:rPr>
        <w:t>19</w:t>
      </w:r>
      <w:r w:rsidR="003B291B" w:rsidRPr="00E159F6">
        <w:rPr>
          <w:rFonts w:ascii="標楷體" w:eastAsia="標楷體" w:hAnsi="標楷體" w:hint="eastAsia"/>
          <w:sz w:val="32"/>
          <w:szCs w:val="32"/>
        </w:rPr>
        <w:t>日</w:t>
      </w:r>
      <w:r w:rsidR="00675791" w:rsidRPr="00E159F6">
        <w:rPr>
          <w:rFonts w:ascii="標楷體" w:eastAsia="標楷體" w:hAnsi="標楷體" w:hint="eastAsia"/>
          <w:sz w:val="32"/>
          <w:szCs w:val="32"/>
        </w:rPr>
        <w:t>(星期</w:t>
      </w:r>
      <w:r w:rsidR="003B291B">
        <w:rPr>
          <w:rFonts w:ascii="標楷體" w:eastAsia="標楷體" w:hAnsi="標楷體" w:hint="eastAsia"/>
          <w:sz w:val="32"/>
          <w:szCs w:val="32"/>
        </w:rPr>
        <w:t>四</w:t>
      </w:r>
      <w:r w:rsidR="00675791" w:rsidRPr="00E159F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1842"/>
        <w:gridCol w:w="1843"/>
      </w:tblGrid>
      <w:tr w:rsidR="002E4186" w:rsidRPr="00CA3AD9" w:rsidTr="00CA3AD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輔導專家學者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4186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本市輔導小組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CA7B20" w:rsidRPr="00CA3AD9" w:rsidTr="00E159F6">
        <w:trPr>
          <w:trHeight w:val="3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9D41FF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宣信</w:t>
            </w:r>
            <w:r w:rsidR="00CA7B20" w:rsidRPr="00CA3AD9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吳呈懋教授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A7B20" w:rsidRPr="00CA3AD9" w:rsidRDefault="00EA3DDD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黃金木校長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一類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9:30~11:30</w:t>
            </w:r>
          </w:p>
        </w:tc>
      </w:tr>
      <w:tr w:rsidR="00CA7B20" w:rsidRPr="00CA3AD9" w:rsidTr="00E159F6">
        <w:trPr>
          <w:trHeight w:val="310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陳建元教授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FF0A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何憲昌校長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B291B" w:rsidRDefault="003B291B"/>
    <w:p w:rsidR="003B291B" w:rsidRDefault="003B291B" w:rsidP="00885889">
      <w:pPr>
        <w:spacing w:afterLines="50" w:after="180" w:line="560" w:lineRule="exact"/>
      </w:pPr>
      <w:r>
        <w:rPr>
          <w:rFonts w:ascii="標楷體" w:eastAsia="標楷體" w:hAnsi="標楷體" w:hint="eastAsia"/>
          <w:sz w:val="32"/>
          <w:szCs w:val="32"/>
        </w:rPr>
        <w:t>★</w:t>
      </w:r>
      <w:r w:rsidRPr="00E159F6">
        <w:rPr>
          <w:rFonts w:ascii="標楷體" w:eastAsia="標楷體" w:hAnsi="標楷體" w:hint="eastAsia"/>
          <w:sz w:val="32"/>
          <w:szCs w:val="32"/>
        </w:rPr>
        <w:t>日期：5月</w:t>
      </w:r>
      <w:r>
        <w:rPr>
          <w:rFonts w:ascii="標楷體" w:eastAsia="標楷體" w:hAnsi="標楷體" w:hint="eastAsia"/>
          <w:sz w:val="32"/>
          <w:szCs w:val="32"/>
        </w:rPr>
        <w:t>23</w:t>
      </w:r>
      <w:r w:rsidRPr="00E159F6">
        <w:rPr>
          <w:rFonts w:ascii="標楷體" w:eastAsia="標楷體" w:hAnsi="標楷體" w:hint="eastAsia"/>
          <w:sz w:val="32"/>
          <w:szCs w:val="32"/>
        </w:rPr>
        <w:t>日(星期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E159F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1842"/>
        <w:gridCol w:w="1843"/>
      </w:tblGrid>
      <w:tr w:rsidR="00CA7B20" w:rsidRPr="00CA3AD9" w:rsidTr="00E159F6">
        <w:trPr>
          <w:trHeight w:val="62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9D41FF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大同</w:t>
            </w:r>
            <w:r w:rsidR="00CA7B20" w:rsidRPr="00CA3AD9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吳呈懋教授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A7B20" w:rsidRPr="00CA3AD9" w:rsidRDefault="00EA3DDD" w:rsidP="00FF0A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吳秋鋒校長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9D41FF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一類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A7B20" w:rsidRPr="00CA3AD9">
              <w:rPr>
                <w:rFonts w:ascii="標楷體" w:eastAsia="標楷體" w:hAnsi="標楷體" w:hint="eastAsia"/>
                <w:sz w:val="32"/>
                <w:szCs w:val="32"/>
              </w:rPr>
              <w:t>:30~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CA7B20" w:rsidRPr="00CA3AD9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</w:p>
        </w:tc>
      </w:tr>
      <w:tr w:rsidR="00CA7B20" w:rsidRPr="00CA3AD9" w:rsidTr="00E159F6">
        <w:trPr>
          <w:trHeight w:val="628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陳錦嫣教授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3B291B" w:rsidP="003B291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楊心淵主任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3F15" w:rsidRPr="00E86882" w:rsidRDefault="003E3F15" w:rsidP="00A26F8C">
      <w:pPr>
        <w:spacing w:beforeLines="50" w:before="180" w:afterLines="50" w:after="180" w:line="560" w:lineRule="exact"/>
        <w:rPr>
          <w:rFonts w:ascii="標楷體" w:eastAsia="標楷體" w:hAnsi="標楷體"/>
          <w:sz w:val="28"/>
          <w:szCs w:val="28"/>
        </w:rPr>
      </w:pPr>
    </w:p>
    <w:sectPr w:rsidR="003E3F15" w:rsidRPr="00E86882" w:rsidSect="00E159F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8B" w:rsidRDefault="0056118B" w:rsidP="00433636">
      <w:r>
        <w:separator/>
      </w:r>
    </w:p>
  </w:endnote>
  <w:endnote w:type="continuationSeparator" w:id="0">
    <w:p w:rsidR="0056118B" w:rsidRDefault="0056118B" w:rsidP="004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8B" w:rsidRDefault="0056118B" w:rsidP="00433636">
      <w:r>
        <w:separator/>
      </w:r>
    </w:p>
  </w:footnote>
  <w:footnote w:type="continuationSeparator" w:id="0">
    <w:p w:rsidR="0056118B" w:rsidRDefault="0056118B" w:rsidP="0043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D55"/>
    <w:rsid w:val="000609ED"/>
    <w:rsid w:val="001A372C"/>
    <w:rsid w:val="001E62DF"/>
    <w:rsid w:val="002366B1"/>
    <w:rsid w:val="002826A8"/>
    <w:rsid w:val="00291320"/>
    <w:rsid w:val="002D05DB"/>
    <w:rsid w:val="002E4186"/>
    <w:rsid w:val="0037006E"/>
    <w:rsid w:val="003B291B"/>
    <w:rsid w:val="003E3F15"/>
    <w:rsid w:val="00433636"/>
    <w:rsid w:val="004943E8"/>
    <w:rsid w:val="004A3C55"/>
    <w:rsid w:val="004C73C5"/>
    <w:rsid w:val="004D59A7"/>
    <w:rsid w:val="004F2540"/>
    <w:rsid w:val="00547408"/>
    <w:rsid w:val="005514A0"/>
    <w:rsid w:val="0056118B"/>
    <w:rsid w:val="005621CB"/>
    <w:rsid w:val="005E67C5"/>
    <w:rsid w:val="00665C0F"/>
    <w:rsid w:val="00671C12"/>
    <w:rsid w:val="00675791"/>
    <w:rsid w:val="0069189F"/>
    <w:rsid w:val="00706D7B"/>
    <w:rsid w:val="00885889"/>
    <w:rsid w:val="008B09E9"/>
    <w:rsid w:val="00934B0C"/>
    <w:rsid w:val="009D41FF"/>
    <w:rsid w:val="00A26F8C"/>
    <w:rsid w:val="00A755AF"/>
    <w:rsid w:val="00AB33D7"/>
    <w:rsid w:val="00AE214C"/>
    <w:rsid w:val="00B94226"/>
    <w:rsid w:val="00BA43C6"/>
    <w:rsid w:val="00C273FB"/>
    <w:rsid w:val="00C62E44"/>
    <w:rsid w:val="00CA3AD9"/>
    <w:rsid w:val="00CA7B20"/>
    <w:rsid w:val="00CB2EB2"/>
    <w:rsid w:val="00CF2F5C"/>
    <w:rsid w:val="00D125D2"/>
    <w:rsid w:val="00E01BD5"/>
    <w:rsid w:val="00E159F6"/>
    <w:rsid w:val="00E81695"/>
    <w:rsid w:val="00E86882"/>
    <w:rsid w:val="00E911D9"/>
    <w:rsid w:val="00EA3DDD"/>
    <w:rsid w:val="00EC14DD"/>
    <w:rsid w:val="00EF3D55"/>
    <w:rsid w:val="00F96088"/>
    <w:rsid w:val="00FD4D8F"/>
    <w:rsid w:val="00FF0AFE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6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6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3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C.M.T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2015-05-05T00:19:00Z</cp:lastPrinted>
  <dcterms:created xsi:type="dcterms:W3CDTF">2016-05-09T05:43:00Z</dcterms:created>
  <dcterms:modified xsi:type="dcterms:W3CDTF">2016-05-11T05:33:00Z</dcterms:modified>
</cp:coreProperties>
</file>