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36" w:rsidRPr="00E719B1" w:rsidRDefault="00E719B1" w:rsidP="00E159F6">
      <w:pPr>
        <w:snapToGrid w:val="0"/>
        <w:spacing w:line="7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E719B1">
        <w:rPr>
          <w:rFonts w:ascii="Times New Roman" w:eastAsia="標楷體" w:hAnsi="Times New Roman" w:hint="eastAsia"/>
          <w:b/>
          <w:sz w:val="40"/>
          <w:szCs w:val="40"/>
        </w:rPr>
        <w:t>嘉義市</w:t>
      </w:r>
      <w:r w:rsidRPr="00E719B1">
        <w:rPr>
          <w:rFonts w:ascii="Times New Roman" w:eastAsia="標楷體" w:hAnsi="Times New Roman"/>
          <w:b/>
          <w:sz w:val="40"/>
          <w:szCs w:val="40"/>
        </w:rPr>
        <w:t>105</w:t>
      </w:r>
      <w:r w:rsidRPr="00E719B1">
        <w:rPr>
          <w:rFonts w:ascii="Times New Roman" w:eastAsia="標楷體" w:hAnsi="Times New Roman"/>
          <w:b/>
          <w:sz w:val="40"/>
          <w:szCs w:val="40"/>
        </w:rPr>
        <w:t>年度</w:t>
      </w:r>
      <w:r w:rsidRPr="00E719B1">
        <w:rPr>
          <w:rFonts w:ascii="Times New Roman" w:eastAsia="標楷體" w:hAnsi="Times New Roman" w:hint="eastAsia"/>
          <w:b/>
          <w:sz w:val="40"/>
          <w:szCs w:val="40"/>
        </w:rPr>
        <w:t>防災高災潛學校及重點輔導學校</w:t>
      </w:r>
    </w:p>
    <w:p w:rsidR="00291320" w:rsidRPr="00E159F6" w:rsidRDefault="00433636" w:rsidP="00E159F6">
      <w:pPr>
        <w:spacing w:line="76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159F6">
        <w:rPr>
          <w:rFonts w:ascii="Times New Roman" w:eastAsia="標楷體" w:hAnsi="Times New Roman" w:hint="eastAsia"/>
          <w:b/>
          <w:sz w:val="40"/>
          <w:szCs w:val="40"/>
        </w:rPr>
        <w:t>輔導</w:t>
      </w:r>
      <w:r w:rsidR="00EF3D55" w:rsidRPr="00E159F6">
        <w:rPr>
          <w:rFonts w:ascii="Times New Roman" w:eastAsia="標楷體" w:hAnsi="Times New Roman" w:hint="eastAsia"/>
          <w:b/>
          <w:sz w:val="40"/>
          <w:szCs w:val="40"/>
        </w:rPr>
        <w:t>訪視學校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及時間</w:t>
      </w:r>
      <w:r w:rsidR="00E86882" w:rsidRPr="00E159F6">
        <w:rPr>
          <w:rFonts w:ascii="Times New Roman" w:eastAsia="標楷體" w:hAnsi="Times New Roman" w:hint="eastAsia"/>
          <w:b/>
          <w:sz w:val="40"/>
          <w:szCs w:val="40"/>
        </w:rPr>
        <w:t>規劃</w:t>
      </w:r>
      <w:r w:rsidRPr="00E159F6">
        <w:rPr>
          <w:rFonts w:ascii="Times New Roman" w:eastAsia="標楷體" w:hAnsi="Times New Roman" w:hint="eastAsia"/>
          <w:b/>
          <w:sz w:val="40"/>
          <w:szCs w:val="40"/>
        </w:rPr>
        <w:t>表</w:t>
      </w:r>
    </w:p>
    <w:p w:rsidR="00EF3D55" w:rsidRPr="00E159F6" w:rsidRDefault="00E159F6" w:rsidP="00F658C9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日期：5月</w:t>
      </w:r>
      <w:r w:rsidR="007C5969">
        <w:rPr>
          <w:rFonts w:ascii="標楷體" w:eastAsia="標楷體" w:hAnsi="標楷體" w:hint="eastAsia"/>
          <w:sz w:val="32"/>
          <w:szCs w:val="32"/>
        </w:rPr>
        <w:t>19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日(星期</w:t>
      </w:r>
      <w:r w:rsidR="007C5969">
        <w:rPr>
          <w:rFonts w:ascii="標楷體" w:eastAsia="標楷體" w:hAnsi="標楷體" w:hint="eastAsia"/>
          <w:sz w:val="32"/>
          <w:szCs w:val="32"/>
        </w:rPr>
        <w:t>四</w:t>
      </w:r>
      <w:r w:rsidR="00675791" w:rsidRPr="00E159F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10621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2268"/>
        <w:gridCol w:w="1843"/>
        <w:gridCol w:w="2115"/>
      </w:tblGrid>
      <w:tr w:rsidR="002E4186" w:rsidRPr="00CA3AD9" w:rsidTr="00D26926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輔導專家學者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本市輔導小組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86" w:rsidRPr="00CA3AD9" w:rsidRDefault="002E418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CA7B20" w:rsidRPr="00CA3AD9" w:rsidTr="00D26926">
        <w:trPr>
          <w:trHeight w:val="85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E719B1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崇文</w:t>
            </w:r>
            <w:r w:rsidR="00CA7B20" w:rsidRPr="00CA3AD9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D2692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吳明淏教授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4F7C47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查顯良校長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E719B1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高災害潛勢</w:t>
            </w:r>
            <w:r w:rsidR="0047299F">
              <w:rPr>
                <w:rFonts w:ascii="標楷體" w:eastAsia="標楷體" w:hAnsi="標楷體" w:hint="eastAsia"/>
                <w:sz w:val="32"/>
                <w:szCs w:val="32"/>
              </w:rPr>
              <w:t>(地震)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9:</w:t>
            </w:r>
            <w:r w:rsidR="00D26926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 w:rsidR="00E719B1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D26926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CA7B20" w:rsidRPr="00CA3AD9" w:rsidTr="00D26926">
        <w:trPr>
          <w:trHeight w:val="85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E719B1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蘭潭國中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D2692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吳明淏教授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7B78B9" w:rsidP="00FF0AFE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2"/>
                <w:szCs w:val="32"/>
              </w:rPr>
              <w:t>張金龍校長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高災害潛勢</w:t>
            </w:r>
            <w:r w:rsidR="0047299F">
              <w:rPr>
                <w:rFonts w:ascii="標楷體" w:eastAsia="標楷體" w:hAnsi="標楷體" w:hint="eastAsia"/>
                <w:sz w:val="32"/>
                <w:szCs w:val="32"/>
              </w:rPr>
              <w:t>(地震)</w:t>
            </w:r>
          </w:p>
        </w:tc>
        <w:tc>
          <w:tcPr>
            <w:tcW w:w="2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D26926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0~1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</w:tbl>
    <w:p w:rsidR="003E3F15" w:rsidRPr="00E159F6" w:rsidRDefault="00E159F6" w:rsidP="00F658C9">
      <w:pPr>
        <w:spacing w:beforeLines="50" w:before="180" w:afterLines="50" w:after="18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 w:rsidR="003E3F15" w:rsidRPr="00E159F6">
        <w:rPr>
          <w:rFonts w:ascii="標楷體" w:eastAsia="標楷體" w:hAnsi="標楷體" w:hint="eastAsia"/>
          <w:sz w:val="32"/>
          <w:szCs w:val="32"/>
        </w:rPr>
        <w:t>日期：</w:t>
      </w:r>
      <w:r w:rsidR="004D319A" w:rsidRPr="00E159F6">
        <w:rPr>
          <w:rFonts w:ascii="標楷體" w:eastAsia="標楷體" w:hAnsi="標楷體" w:hint="eastAsia"/>
          <w:sz w:val="32"/>
          <w:szCs w:val="32"/>
        </w:rPr>
        <w:t>5月</w:t>
      </w:r>
      <w:r w:rsidR="007C5969">
        <w:rPr>
          <w:rFonts w:ascii="標楷體" w:eastAsia="標楷體" w:hAnsi="標楷體" w:hint="eastAsia"/>
          <w:sz w:val="32"/>
          <w:szCs w:val="32"/>
        </w:rPr>
        <w:t>19</w:t>
      </w:r>
      <w:r w:rsidR="004D319A" w:rsidRPr="00E159F6">
        <w:rPr>
          <w:rFonts w:ascii="標楷體" w:eastAsia="標楷體" w:hAnsi="標楷體" w:hint="eastAsia"/>
          <w:sz w:val="32"/>
          <w:szCs w:val="32"/>
        </w:rPr>
        <w:t>日(星期</w:t>
      </w:r>
      <w:r w:rsidR="007C5969">
        <w:rPr>
          <w:rFonts w:ascii="標楷體" w:eastAsia="標楷體" w:hAnsi="標楷體" w:hint="eastAsia"/>
          <w:sz w:val="32"/>
          <w:szCs w:val="32"/>
        </w:rPr>
        <w:t>四</w:t>
      </w:r>
      <w:r w:rsidR="004D319A" w:rsidRPr="00E159F6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2268"/>
        <w:gridCol w:w="1843"/>
      </w:tblGrid>
      <w:tr w:rsidR="00CA7B20" w:rsidRPr="00E86882" w:rsidTr="00E719B1">
        <w:trPr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B20" w:rsidRPr="00CA3AD9" w:rsidRDefault="00CA7B20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本市輔導小組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B20" w:rsidRPr="00CA3AD9" w:rsidRDefault="00CA7B20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CA3AD9" w:rsidRPr="00E86882" w:rsidTr="00F33E27">
        <w:trPr>
          <w:trHeight w:val="850"/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CA3AD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4F7C47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嘉北</w:t>
            </w: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A3AD9" w:rsidRPr="00CA3AD9" w:rsidRDefault="00F33E27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陳建州校長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706D7B" w:rsidP="00706D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0"/>
                <w:szCs w:val="30"/>
              </w:rPr>
              <w:t>重點輔導學校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E719B1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CA3AD9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4F7C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A3AD9" w:rsidRPr="00CA3AD9">
              <w:rPr>
                <w:rFonts w:ascii="標楷體" w:eastAsia="標楷體" w:hAnsi="標楷體" w:hint="eastAsia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A3AD9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4F7C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CA3AD9" w:rsidRPr="00CA3A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CA3AD9" w:rsidRPr="00E86882" w:rsidTr="00F33E27">
        <w:trPr>
          <w:trHeight w:val="850"/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CA3AD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CA3AD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F33E27" w:rsidP="00CA3AD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劉昭志校長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CA3AD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3AD9" w:rsidRPr="00CA3AD9" w:rsidRDefault="00CA3AD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43C6" w:rsidRPr="00E86882" w:rsidTr="00F33E27">
        <w:trPr>
          <w:trHeight w:val="850"/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43C6" w:rsidRPr="00CA3AD9" w:rsidRDefault="00BA43C6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3AD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43C6" w:rsidRPr="00CA3AD9" w:rsidRDefault="00E719B1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林森</w:t>
            </w:r>
            <w:r w:rsidR="00BA43C6" w:rsidRPr="00CA3AD9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A43C6" w:rsidRPr="00CA3AD9" w:rsidRDefault="00F33E27" w:rsidP="002A1EB5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何憲昌校長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43C6" w:rsidRPr="00CA3AD9" w:rsidRDefault="00706D7B" w:rsidP="00706D7B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0"/>
                <w:szCs w:val="30"/>
              </w:rPr>
              <w:t>重點輔導學校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43C6" w:rsidRPr="00CA3AD9" w:rsidRDefault="007C5969" w:rsidP="00E159F6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76714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E719B1" w:rsidRPr="00CA3A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BA43C6" w:rsidRPr="00E86882" w:rsidTr="00F33E27">
        <w:trPr>
          <w:trHeight w:val="850"/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3C6" w:rsidRPr="00E86882" w:rsidRDefault="00BA43C6" w:rsidP="002A1E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3C6" w:rsidRPr="00E86882" w:rsidRDefault="00BA43C6" w:rsidP="002A1E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3C6" w:rsidRPr="00CA3AD9" w:rsidRDefault="004F7C47" w:rsidP="004F7C47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沈煥東校長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3C6" w:rsidRDefault="00BA43C6" w:rsidP="002A1E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3C6" w:rsidRDefault="00BA43C6" w:rsidP="002A1EB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7C47" w:rsidRPr="00E86882" w:rsidTr="00204A69">
        <w:trPr>
          <w:trHeight w:val="850"/>
          <w:jc w:val="center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0743B3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大業國中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陳建州校長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D7B">
              <w:rPr>
                <w:rFonts w:ascii="標楷體" w:eastAsia="標楷體" w:hAnsi="標楷體" w:hint="eastAsia"/>
                <w:sz w:val="30"/>
                <w:szCs w:val="30"/>
              </w:rPr>
              <w:t>重點輔導學校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7C5969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4F7C47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F7C47" w:rsidRPr="00CA3AD9">
              <w:rPr>
                <w:rFonts w:ascii="標楷體" w:eastAsia="標楷體" w:hAnsi="標楷體" w:hint="eastAsia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4F7C47" w:rsidRPr="00CA3AD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4F7C47" w:rsidRPr="00CA3AD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4F7C47" w:rsidRPr="00E86882" w:rsidTr="00204A69">
        <w:trPr>
          <w:trHeight w:val="850"/>
          <w:jc w:val="center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劉昭志校長</w:t>
            </w: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7C47" w:rsidRPr="00CA3AD9" w:rsidRDefault="004F7C47" w:rsidP="00204A69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3F15" w:rsidRPr="00E86882" w:rsidRDefault="003E3F15" w:rsidP="00E8688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sectPr w:rsidR="003E3F15" w:rsidRPr="00E86882" w:rsidSect="00E159F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F" w:rsidRDefault="0059670F" w:rsidP="00433636">
      <w:r>
        <w:separator/>
      </w:r>
    </w:p>
  </w:endnote>
  <w:endnote w:type="continuationSeparator" w:id="0">
    <w:p w:rsidR="0059670F" w:rsidRDefault="0059670F" w:rsidP="0043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F" w:rsidRDefault="0059670F" w:rsidP="00433636">
      <w:r>
        <w:separator/>
      </w:r>
    </w:p>
  </w:footnote>
  <w:footnote w:type="continuationSeparator" w:id="0">
    <w:p w:rsidR="0059670F" w:rsidRDefault="0059670F" w:rsidP="0043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D55"/>
    <w:rsid w:val="000609ED"/>
    <w:rsid w:val="000743B3"/>
    <w:rsid w:val="00076ACB"/>
    <w:rsid w:val="000C0193"/>
    <w:rsid w:val="001A372C"/>
    <w:rsid w:val="001E62DF"/>
    <w:rsid w:val="002366B1"/>
    <w:rsid w:val="00264991"/>
    <w:rsid w:val="00265069"/>
    <w:rsid w:val="00291320"/>
    <w:rsid w:val="002D05DB"/>
    <w:rsid w:val="002E4186"/>
    <w:rsid w:val="0037006E"/>
    <w:rsid w:val="003E3F15"/>
    <w:rsid w:val="00433636"/>
    <w:rsid w:val="0047299F"/>
    <w:rsid w:val="004943E8"/>
    <w:rsid w:val="004A3C55"/>
    <w:rsid w:val="004C73C5"/>
    <w:rsid w:val="004D319A"/>
    <w:rsid w:val="004D59A7"/>
    <w:rsid w:val="004F2540"/>
    <w:rsid w:val="004F7C47"/>
    <w:rsid w:val="005514A0"/>
    <w:rsid w:val="0059670F"/>
    <w:rsid w:val="005E67C5"/>
    <w:rsid w:val="00665C0F"/>
    <w:rsid w:val="00671C12"/>
    <w:rsid w:val="00675791"/>
    <w:rsid w:val="0069189F"/>
    <w:rsid w:val="00706D7B"/>
    <w:rsid w:val="0076714A"/>
    <w:rsid w:val="007B78B9"/>
    <w:rsid w:val="007C5969"/>
    <w:rsid w:val="008845A2"/>
    <w:rsid w:val="008B09E9"/>
    <w:rsid w:val="00934B0C"/>
    <w:rsid w:val="00955AE3"/>
    <w:rsid w:val="00AE214C"/>
    <w:rsid w:val="00B94226"/>
    <w:rsid w:val="00BA27AC"/>
    <w:rsid w:val="00BA43C6"/>
    <w:rsid w:val="00C62E44"/>
    <w:rsid w:val="00CA3AD9"/>
    <w:rsid w:val="00CA7B20"/>
    <w:rsid w:val="00CF2F5C"/>
    <w:rsid w:val="00D125D2"/>
    <w:rsid w:val="00D26926"/>
    <w:rsid w:val="00E01BD5"/>
    <w:rsid w:val="00E159F6"/>
    <w:rsid w:val="00E719B1"/>
    <w:rsid w:val="00E81695"/>
    <w:rsid w:val="00E86882"/>
    <w:rsid w:val="00E911D9"/>
    <w:rsid w:val="00EC14DD"/>
    <w:rsid w:val="00EF3D55"/>
    <w:rsid w:val="00F33E27"/>
    <w:rsid w:val="00F658C9"/>
    <w:rsid w:val="00FD4D8F"/>
    <w:rsid w:val="00FF0AFE"/>
    <w:rsid w:val="00FF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36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36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3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C.M.T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2015-05-05T00:19:00Z</cp:lastPrinted>
  <dcterms:created xsi:type="dcterms:W3CDTF">2016-05-09T05:37:00Z</dcterms:created>
  <dcterms:modified xsi:type="dcterms:W3CDTF">2016-05-11T05:33:00Z</dcterms:modified>
</cp:coreProperties>
</file>