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ACA58" w14:textId="60CEC07F" w:rsidR="00F35E75" w:rsidRPr="00D020EB" w:rsidRDefault="00F35E75" w:rsidP="00F35E75">
      <w:pPr>
        <w:rPr>
          <w:rFonts w:ascii="標楷體" w:eastAsia="標楷體" w:hAnsi="標楷體"/>
          <w:b/>
          <w:bCs/>
          <w:sz w:val="36"/>
          <w:szCs w:val="36"/>
        </w:rPr>
      </w:pPr>
      <w:r w:rsidRPr="00D020EB">
        <w:rPr>
          <w:rFonts w:ascii="標楷體" w:eastAsia="標楷體" w:hAnsi="標楷體"/>
          <w:b/>
          <w:bCs/>
          <w:sz w:val="36"/>
          <w:szCs w:val="36"/>
        </w:rPr>
        <w:t>110 學年度嘉義市</w:t>
      </w:r>
      <w:r w:rsidRPr="00D020EB">
        <w:rPr>
          <w:rFonts w:ascii="標楷體" w:eastAsia="標楷體" w:hAnsi="標楷體" w:hint="eastAsia"/>
          <w:b/>
          <w:bCs/>
          <w:sz w:val="36"/>
          <w:szCs w:val="36"/>
        </w:rPr>
        <w:t>林森</w:t>
      </w:r>
      <w:r w:rsidRPr="00D020EB">
        <w:rPr>
          <w:rFonts w:ascii="標楷體" w:eastAsia="標楷體" w:hAnsi="標楷體"/>
          <w:b/>
          <w:bCs/>
          <w:sz w:val="36"/>
          <w:szCs w:val="36"/>
        </w:rPr>
        <w:t>國</w:t>
      </w:r>
      <w:r w:rsidR="006126CF">
        <w:rPr>
          <w:rFonts w:ascii="標楷體" w:eastAsia="標楷體" w:hAnsi="標楷體" w:hint="eastAsia"/>
          <w:b/>
          <w:bCs/>
          <w:sz w:val="36"/>
          <w:szCs w:val="36"/>
        </w:rPr>
        <w:t>民</w:t>
      </w:r>
      <w:r w:rsidRPr="00D020EB">
        <w:rPr>
          <w:rFonts w:ascii="標楷體" w:eastAsia="標楷體" w:hAnsi="標楷體"/>
          <w:b/>
          <w:bCs/>
          <w:sz w:val="36"/>
          <w:szCs w:val="36"/>
        </w:rPr>
        <w:t>小</w:t>
      </w:r>
      <w:r w:rsidR="006126CF">
        <w:rPr>
          <w:rFonts w:ascii="標楷體" w:eastAsia="標楷體" w:hAnsi="標楷體" w:hint="eastAsia"/>
          <w:b/>
          <w:bCs/>
          <w:sz w:val="36"/>
          <w:szCs w:val="36"/>
        </w:rPr>
        <w:t>學</w:t>
      </w:r>
      <w:r w:rsidRPr="00D020EB">
        <w:rPr>
          <w:rFonts w:ascii="標楷體" w:eastAsia="標楷體" w:hAnsi="標楷體"/>
          <w:b/>
          <w:bCs/>
          <w:sz w:val="36"/>
          <w:szCs w:val="36"/>
        </w:rPr>
        <w:t>辦理防災教育</w:t>
      </w:r>
      <w:r w:rsidR="00DE28B0" w:rsidRPr="00D020EB">
        <w:rPr>
          <w:rFonts w:ascii="標楷體" w:eastAsia="標楷體" w:hAnsi="標楷體" w:hint="eastAsia"/>
          <w:b/>
          <w:bCs/>
          <w:sz w:val="36"/>
          <w:szCs w:val="36"/>
        </w:rPr>
        <w:t>成果</w:t>
      </w:r>
      <w:r w:rsidRPr="00D020EB">
        <w:rPr>
          <w:rFonts w:ascii="標楷體" w:eastAsia="標楷體" w:hAnsi="標楷體"/>
          <w:b/>
          <w:bCs/>
          <w:sz w:val="36"/>
          <w:szCs w:val="36"/>
        </w:rPr>
        <w:t>表</w:t>
      </w:r>
    </w:p>
    <w:p w14:paraId="0E5951DB" w14:textId="77777777" w:rsidR="00B37D6D" w:rsidRDefault="00B37D6D" w:rsidP="00F35E75">
      <w:pPr>
        <w:ind w:left="240"/>
      </w:pPr>
      <w:r>
        <w:t>2-4.</w:t>
      </w:r>
      <w:r>
        <w:t>依災害潛勢檢核結果製作家庭防災卡，並推廣使用家庭防災卡和</w:t>
      </w:r>
      <w:r>
        <w:t xml:space="preserve"> 1991 </w:t>
      </w:r>
      <w:r>
        <w:t>報</w:t>
      </w:r>
      <w:r>
        <w:t xml:space="preserve"> </w:t>
      </w:r>
    </w:p>
    <w:p w14:paraId="38F12F17" w14:textId="519D5EF4" w:rsidR="00F35E75" w:rsidRDefault="00B37D6D" w:rsidP="00F35E75">
      <w:pPr>
        <w:ind w:left="240"/>
      </w:pPr>
      <w:r>
        <w:rPr>
          <w:rFonts w:hint="eastAsia"/>
        </w:rPr>
        <w:t xml:space="preserve">    </w:t>
      </w:r>
      <w:r>
        <w:t>平安留言平台之運用</w:t>
      </w:r>
      <w:r w:rsidR="00F35E75">
        <w:rPr>
          <w:rFonts w:hint="eastAsia"/>
        </w:rPr>
        <w:t xml:space="preserve">        </w:t>
      </w:r>
    </w:p>
    <w:tbl>
      <w:tblPr>
        <w:tblW w:w="5000" w:type="pct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026"/>
        <w:gridCol w:w="2493"/>
        <w:gridCol w:w="318"/>
        <w:gridCol w:w="1076"/>
        <w:gridCol w:w="3303"/>
      </w:tblGrid>
      <w:tr w:rsidR="00BF1A77" w:rsidRPr="00041FE8" w14:paraId="2370F096" w14:textId="77777777" w:rsidTr="00B37D6D">
        <w:trPr>
          <w:trHeight w:val="477"/>
        </w:trPr>
        <w:tc>
          <w:tcPr>
            <w:tcW w:w="682" w:type="pct"/>
            <w:shd w:val="clear" w:color="auto" w:fill="auto"/>
            <w:vAlign w:val="center"/>
          </w:tcPr>
          <w:p w14:paraId="1A496CCE" w14:textId="77777777" w:rsidR="00702433" w:rsidRPr="00041FE8" w:rsidRDefault="00702433" w:rsidP="00220CC8">
            <w:pPr>
              <w:jc w:val="center"/>
              <w:rPr>
                <w:rFonts w:ascii="標楷體" w:eastAsia="標楷體" w:hAnsi="標楷體"/>
              </w:rPr>
            </w:pPr>
            <w:r w:rsidRPr="00041FE8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674" w:type="pct"/>
            <w:shd w:val="clear" w:color="auto" w:fill="auto"/>
            <w:vAlign w:val="center"/>
          </w:tcPr>
          <w:p w14:paraId="0DDFDF19" w14:textId="77777777" w:rsidR="00702433" w:rsidRPr="00EE4FE5" w:rsidRDefault="00702433" w:rsidP="00220CC8">
            <w:pPr>
              <w:jc w:val="center"/>
              <w:rPr>
                <w:rFonts w:ascii="標楷體" w:eastAsia="標楷體" w:hAnsi="標楷體"/>
              </w:rPr>
            </w:pPr>
            <w:r w:rsidRPr="00EE4FE5">
              <w:rPr>
                <w:rFonts w:ascii="標楷體" w:eastAsia="標楷體" w:hAnsi="標楷體" w:hint="eastAsia"/>
              </w:rPr>
              <w:t>林森國小</w:t>
            </w:r>
          </w:p>
        </w:tc>
        <w:tc>
          <w:tcPr>
            <w:tcW w:w="800" w:type="pct"/>
            <w:gridSpan w:val="2"/>
            <w:shd w:val="clear" w:color="auto" w:fill="auto"/>
            <w:vAlign w:val="center"/>
          </w:tcPr>
          <w:p w14:paraId="607E87C4" w14:textId="77777777" w:rsidR="00702433" w:rsidRPr="00041FE8" w:rsidRDefault="00702433" w:rsidP="00220CC8">
            <w:pPr>
              <w:jc w:val="center"/>
              <w:rPr>
                <w:rFonts w:ascii="標楷體" w:eastAsia="標楷體" w:hAnsi="標楷體"/>
              </w:rPr>
            </w:pPr>
            <w:r w:rsidRPr="00041FE8">
              <w:rPr>
                <w:rFonts w:ascii="標楷體" w:eastAsia="標楷體" w:hAnsi="標楷體" w:hint="eastAsia"/>
              </w:rPr>
              <w:t>活動地點</w:t>
            </w:r>
          </w:p>
        </w:tc>
        <w:tc>
          <w:tcPr>
            <w:tcW w:w="1844" w:type="pct"/>
            <w:shd w:val="clear" w:color="auto" w:fill="auto"/>
            <w:vAlign w:val="center"/>
          </w:tcPr>
          <w:p w14:paraId="712B4131" w14:textId="77777777" w:rsidR="00702433" w:rsidRPr="00041FE8" w:rsidRDefault="00702433" w:rsidP="00220CC8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校園周圍</w:t>
            </w:r>
          </w:p>
        </w:tc>
      </w:tr>
      <w:tr w:rsidR="00702433" w:rsidRPr="00041FE8" w14:paraId="000750A9" w14:textId="77777777" w:rsidTr="00220CC8">
        <w:trPr>
          <w:trHeight w:val="698"/>
        </w:trPr>
        <w:tc>
          <w:tcPr>
            <w:tcW w:w="5000" w:type="pct"/>
            <w:gridSpan w:val="5"/>
            <w:shd w:val="clear" w:color="auto" w:fill="auto"/>
          </w:tcPr>
          <w:p w14:paraId="3ECA60AA" w14:textId="07155ED4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  <w:r w:rsidRPr="00211EE5">
              <w:rPr>
                <w:rFonts w:ascii="標楷體" w:eastAsia="標楷體" w:hAnsi="標楷體" w:hint="eastAsia"/>
              </w:rPr>
              <w:t>不同災害別之災害潛勢檢核結果</w:t>
            </w:r>
          </w:p>
          <w:p w14:paraId="59E39533" w14:textId="6B3EAF3A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</w:p>
          <w:p w14:paraId="5ED529BF" w14:textId="32AF70F5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</w:p>
          <w:p w14:paraId="0F8D486A" w14:textId="3A1FC314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</w:p>
          <w:p w14:paraId="6F8BB56C" w14:textId="5DBBE44C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</w:p>
          <w:p w14:paraId="0C321F63" w14:textId="79EAE264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</w:p>
          <w:p w14:paraId="42FC16D5" w14:textId="5C04B0A2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</w:p>
          <w:p w14:paraId="3AF92D17" w14:textId="044396F6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</w:p>
          <w:p w14:paraId="30031969" w14:textId="01F293E9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</w:p>
          <w:p w14:paraId="74EB401B" w14:textId="02A1E9FF" w:rsidR="00702433" w:rsidRPr="00041FE8" w:rsidRDefault="00702433" w:rsidP="00B37D6D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3A2320B" wp14:editId="6066AF74">
                  <wp:extent cx="4869180" cy="2659380"/>
                  <wp:effectExtent l="0" t="0" r="7620" b="762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29300" r="65388" b="38676"/>
                          <a:stretch/>
                        </pic:blipFill>
                        <pic:spPr bwMode="auto">
                          <a:xfrm>
                            <a:off x="0" y="0"/>
                            <a:ext cx="4928119" cy="2691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433" w:rsidRPr="00041FE8" w14:paraId="598AEA97" w14:textId="77777777" w:rsidTr="006126CF">
        <w:trPr>
          <w:trHeight w:val="5372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7A35B6" w14:textId="62B89538" w:rsidR="00B33CF5" w:rsidRDefault="00B33CF5" w:rsidP="00B33C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校園防災地圖</w:t>
            </w:r>
          </w:p>
          <w:p w14:paraId="269C6993" w14:textId="76BBC111" w:rsidR="005D438D" w:rsidRPr="00211EE5" w:rsidRDefault="00B33CF5" w:rsidP="006126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2D316F">
              <w:rPr>
                <w:noProof/>
              </w:rPr>
              <w:drawing>
                <wp:inline distT="0" distB="0" distL="0" distR="0" wp14:anchorId="0AF84B4F" wp14:editId="75C5D0B4">
                  <wp:extent cx="4903120" cy="3100251"/>
                  <wp:effectExtent l="0" t="0" r="0" b="508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8164" t="14034" r="17113" b="7237"/>
                          <a:stretch/>
                        </pic:blipFill>
                        <pic:spPr bwMode="auto">
                          <a:xfrm>
                            <a:off x="0" y="0"/>
                            <a:ext cx="4924045" cy="3113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A77" w:rsidRPr="00041FE8" w14:paraId="4826EE46" w14:textId="2DA62BD7" w:rsidTr="00BF1A77">
        <w:trPr>
          <w:trHeight w:val="3818"/>
        </w:trPr>
        <w:tc>
          <w:tcPr>
            <w:tcW w:w="2561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379A6" w14:textId="77777777" w:rsidR="00315A06" w:rsidRDefault="00A46317" w:rsidP="00F01F3A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CB6097" wp14:editId="7ABEEB12">
                  <wp:extent cx="2357804" cy="1768779"/>
                  <wp:effectExtent l="0" t="0" r="4445" b="317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013" cy="178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7E69E" w14:textId="268E0EFA" w:rsidR="00A46317" w:rsidRDefault="00A46317" w:rsidP="00F01F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家庭防災卡宣導及填寫說明</w:t>
            </w:r>
          </w:p>
        </w:tc>
        <w:tc>
          <w:tcPr>
            <w:tcW w:w="24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ECA10F" w14:textId="7E7D0FB8" w:rsidR="00315A06" w:rsidRDefault="00BF1A77" w:rsidP="007E37C5">
            <w:pPr>
              <w:widowControl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6816787" wp14:editId="3B15A076">
                  <wp:extent cx="2565400" cy="1844040"/>
                  <wp:effectExtent l="0" t="0" r="635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045" cy="186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A77" w:rsidRPr="00041FE8" w14:paraId="46BD6A5B" w14:textId="3542AF01" w:rsidTr="00B37D6D">
        <w:trPr>
          <w:trHeight w:val="3420"/>
        </w:trPr>
        <w:tc>
          <w:tcPr>
            <w:tcW w:w="2561" w:type="pct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7FAA8" w14:textId="77777777" w:rsidR="00F01F3A" w:rsidRDefault="00A46317" w:rsidP="00F01F3A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597F218" wp14:editId="39610DE0">
                  <wp:extent cx="2156460" cy="1858645"/>
                  <wp:effectExtent l="0" t="0" r="0" b="825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66" r="50434"/>
                          <a:stretch/>
                        </pic:blipFill>
                        <pic:spPr bwMode="auto">
                          <a:xfrm>
                            <a:off x="0" y="0"/>
                            <a:ext cx="2166837" cy="186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29779E" w14:textId="1A8FAB3D" w:rsidR="00A46317" w:rsidRDefault="00A46317" w:rsidP="00A46317">
            <w:pPr>
              <w:ind w:left="240"/>
            </w:pPr>
            <w:r>
              <w:t xml:space="preserve">1991 </w:t>
            </w:r>
            <w:r>
              <w:t>報平安留言平台之運用</w:t>
            </w:r>
          </w:p>
          <w:p w14:paraId="14A8FA29" w14:textId="72D0EFB0" w:rsidR="0011798E" w:rsidRDefault="0011798E" w:rsidP="00A46317">
            <w:pPr>
              <w:ind w:left="240"/>
            </w:pPr>
            <w:r w:rsidRPr="0011798E">
              <w:rPr>
                <w:noProof/>
              </w:rPr>
              <w:drawing>
                <wp:inline distT="0" distB="0" distL="0" distR="0" wp14:anchorId="548834A3" wp14:editId="1AD0C167">
                  <wp:extent cx="2043430" cy="1410424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075984" cy="143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38E531" w14:textId="2D4A684A" w:rsidR="0011798E" w:rsidRDefault="0011798E" w:rsidP="00A46317">
            <w:pPr>
              <w:ind w:left="240"/>
              <w:rPr>
                <w:rFonts w:ascii="標楷體" w:eastAsia="標楷體" w:hAnsi="標楷體"/>
              </w:rPr>
            </w:pPr>
          </w:p>
        </w:tc>
        <w:tc>
          <w:tcPr>
            <w:tcW w:w="243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E1C4E5E" w14:textId="77777777" w:rsidR="00315A06" w:rsidRDefault="00157E67" w:rsidP="005D438D">
            <w:pPr>
              <w:rPr>
                <w:rFonts w:ascii="標楷體" w:eastAsia="標楷體" w:hAnsi="標楷體"/>
              </w:rPr>
            </w:pPr>
            <w:r w:rsidRPr="00157E67">
              <w:rPr>
                <w:rFonts w:ascii="標楷體" w:eastAsia="標楷體" w:hAnsi="標楷體"/>
                <w:noProof/>
              </w:rPr>
              <w:drawing>
                <wp:inline distT="0" distB="0" distL="0" distR="0" wp14:anchorId="1C4F396B" wp14:editId="556CD11D">
                  <wp:extent cx="1895475" cy="2133600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327" cy="227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031C8A" w14:textId="691436C3" w:rsidR="0011798E" w:rsidRDefault="00157E67" w:rsidP="005D438D">
            <w:r>
              <w:t xml:space="preserve">1991 </w:t>
            </w:r>
            <w:r>
              <w:t>報平安</w:t>
            </w:r>
            <w:r>
              <w:t>/</w:t>
            </w:r>
            <w:r>
              <w:t>校網</w:t>
            </w:r>
            <w:r>
              <w:t>-</w:t>
            </w:r>
            <w:r w:rsidR="0011798E">
              <w:rPr>
                <w:rFonts w:hint="eastAsia"/>
              </w:rPr>
              <w:t>林森</w:t>
            </w:r>
            <w:r>
              <w:t>生教園地</w:t>
            </w:r>
          </w:p>
          <w:p w14:paraId="5A409573" w14:textId="5453C8C7" w:rsidR="00157E67" w:rsidRDefault="0011798E" w:rsidP="0011798E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64D11A0" wp14:editId="4A059C8E">
                  <wp:extent cx="2628900" cy="284393"/>
                  <wp:effectExtent l="0" t="0" r="0" b="190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891" cy="288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57E67">
              <w:t xml:space="preserve"> </w:t>
            </w:r>
            <w:hyperlink r:id="rId14" w:history="1">
              <w:r w:rsidR="00157E67" w:rsidRPr="005B7648">
                <w:rPr>
                  <w:rStyle w:val="a9"/>
                </w:rPr>
                <w:t>https://school.cy.edu.tw/nss/s/lsesweb/index</w:t>
              </w:r>
            </w:hyperlink>
          </w:p>
        </w:tc>
      </w:tr>
    </w:tbl>
    <w:p w14:paraId="27EF47F2" w14:textId="21A7DC9E" w:rsidR="00E40B5D" w:rsidRDefault="00E40B5D" w:rsidP="00990E28"/>
    <w:sectPr w:rsidR="00E40B5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615DA" w14:textId="77777777" w:rsidR="00E23ADE" w:rsidRDefault="00E23ADE" w:rsidP="00F36E6D">
      <w:r>
        <w:separator/>
      </w:r>
    </w:p>
  </w:endnote>
  <w:endnote w:type="continuationSeparator" w:id="0">
    <w:p w14:paraId="6B05C863" w14:textId="77777777" w:rsidR="00E23ADE" w:rsidRDefault="00E23ADE" w:rsidP="00F36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B97EE" w14:textId="77777777" w:rsidR="00E23ADE" w:rsidRDefault="00E23ADE" w:rsidP="00F36E6D">
      <w:r>
        <w:separator/>
      </w:r>
    </w:p>
  </w:footnote>
  <w:footnote w:type="continuationSeparator" w:id="0">
    <w:p w14:paraId="17C2A26A" w14:textId="77777777" w:rsidR="00E23ADE" w:rsidRDefault="00E23ADE" w:rsidP="00F36E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D3"/>
    <w:rsid w:val="00026BD3"/>
    <w:rsid w:val="0011798E"/>
    <w:rsid w:val="00146F23"/>
    <w:rsid w:val="00157E67"/>
    <w:rsid w:val="001A3D44"/>
    <w:rsid w:val="002D316F"/>
    <w:rsid w:val="00315A06"/>
    <w:rsid w:val="0033330E"/>
    <w:rsid w:val="00375461"/>
    <w:rsid w:val="003D6E6D"/>
    <w:rsid w:val="005B7648"/>
    <w:rsid w:val="005D438D"/>
    <w:rsid w:val="006126CF"/>
    <w:rsid w:val="006D328A"/>
    <w:rsid w:val="006E67AB"/>
    <w:rsid w:val="00702433"/>
    <w:rsid w:val="007A2B25"/>
    <w:rsid w:val="007E37C5"/>
    <w:rsid w:val="007E6B59"/>
    <w:rsid w:val="00820CB9"/>
    <w:rsid w:val="008F2B2C"/>
    <w:rsid w:val="008F3645"/>
    <w:rsid w:val="009104DE"/>
    <w:rsid w:val="00931EF0"/>
    <w:rsid w:val="00990E28"/>
    <w:rsid w:val="009D0055"/>
    <w:rsid w:val="00A46317"/>
    <w:rsid w:val="00AB7F0B"/>
    <w:rsid w:val="00AD65C3"/>
    <w:rsid w:val="00B33CF5"/>
    <w:rsid w:val="00B37D6D"/>
    <w:rsid w:val="00B6775B"/>
    <w:rsid w:val="00BF1A77"/>
    <w:rsid w:val="00C45518"/>
    <w:rsid w:val="00C5100D"/>
    <w:rsid w:val="00C941B6"/>
    <w:rsid w:val="00CE383B"/>
    <w:rsid w:val="00D020EB"/>
    <w:rsid w:val="00D3470B"/>
    <w:rsid w:val="00DE28B0"/>
    <w:rsid w:val="00DF0FB3"/>
    <w:rsid w:val="00E23ADE"/>
    <w:rsid w:val="00E40B5D"/>
    <w:rsid w:val="00F01F3A"/>
    <w:rsid w:val="00F35E75"/>
    <w:rsid w:val="00F36E6D"/>
    <w:rsid w:val="00F86B6B"/>
    <w:rsid w:val="00F925F4"/>
    <w:rsid w:val="00FE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79377C"/>
  <w15:chartTrackingRefBased/>
  <w15:docId w15:val="{D7B615B3-8CCC-40D5-AF07-7C9BCDE7A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5E7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E75"/>
    <w:pPr>
      <w:ind w:leftChars="200" w:left="480"/>
    </w:pPr>
  </w:style>
  <w:style w:type="table" w:styleId="a4">
    <w:name w:val="Table Grid"/>
    <w:basedOn w:val="a1"/>
    <w:uiPriority w:val="39"/>
    <w:rsid w:val="00F35E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36E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36E6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36E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36E6D"/>
    <w:rPr>
      <w:sz w:val="20"/>
      <w:szCs w:val="20"/>
    </w:rPr>
  </w:style>
  <w:style w:type="character" w:styleId="a9">
    <w:name w:val="Hyperlink"/>
    <w:basedOn w:val="a0"/>
    <w:uiPriority w:val="99"/>
    <w:unhideWhenUsed/>
    <w:rsid w:val="005B7648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5B7648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5B76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school.cy.edu.tw/nss/s/lsesweb/inde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dcterms:created xsi:type="dcterms:W3CDTF">2022-07-21T01:16:00Z</dcterms:created>
  <dcterms:modified xsi:type="dcterms:W3CDTF">2022-07-23T01:29:00Z</dcterms:modified>
</cp:coreProperties>
</file>