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EC62" w14:textId="4F5668DB" w:rsidR="009A3965" w:rsidRPr="00E064AB" w:rsidRDefault="009A3965" w:rsidP="008F0DC9">
      <w:pPr>
        <w:rPr>
          <w:rFonts w:ascii="標楷體" w:eastAsia="標楷體" w:hAnsi="標楷體"/>
          <w:b/>
          <w:bCs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</w:t>
      </w:r>
      <w:r w:rsidR="002C724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4B15A1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4B15A1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8F0DC9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5CE811B3" w14:textId="77777777" w:rsidR="009A3965" w:rsidRDefault="009A3965"/>
    <w:p w14:paraId="40A0B981" w14:textId="7280A186" w:rsidR="00A156E6" w:rsidRPr="009A3965" w:rsidRDefault="0091003F">
      <w:pPr>
        <w:rPr>
          <w:sz w:val="26"/>
          <w:szCs w:val="26"/>
        </w:rPr>
      </w:pPr>
      <w:r w:rsidRPr="009A3965">
        <w:rPr>
          <w:sz w:val="26"/>
          <w:szCs w:val="26"/>
        </w:rPr>
        <w:t>3-2.</w:t>
      </w:r>
      <w:r w:rsidRPr="009A3965">
        <w:rPr>
          <w:sz w:val="26"/>
          <w:szCs w:val="26"/>
        </w:rPr>
        <w:t>校內教職員參與市府辦理</w:t>
      </w:r>
      <w:r w:rsidRPr="009A3965">
        <w:rPr>
          <w:sz w:val="26"/>
          <w:szCs w:val="26"/>
        </w:rPr>
        <w:t xml:space="preserve"> 11</w:t>
      </w:r>
      <w:r w:rsidR="002C7243">
        <w:rPr>
          <w:sz w:val="26"/>
          <w:szCs w:val="26"/>
        </w:rPr>
        <w:t>1</w:t>
      </w:r>
      <w:r w:rsidRPr="009A3965">
        <w:rPr>
          <w:sz w:val="26"/>
          <w:szCs w:val="26"/>
        </w:rPr>
        <w:t xml:space="preserve"> </w:t>
      </w:r>
      <w:r w:rsidRPr="009A3965">
        <w:rPr>
          <w:sz w:val="26"/>
          <w:szCs w:val="26"/>
        </w:rPr>
        <w:t>學年度</w:t>
      </w:r>
      <w:r w:rsidRPr="009A3965">
        <w:rPr>
          <w:sz w:val="26"/>
          <w:szCs w:val="26"/>
        </w:rPr>
        <w:t xml:space="preserve"> </w:t>
      </w:r>
      <w:r w:rsidRPr="009A3965">
        <w:rPr>
          <w:sz w:val="26"/>
          <w:szCs w:val="26"/>
        </w:rPr>
        <w:t>防災教育教案徵選活動</w:t>
      </w:r>
    </w:p>
    <w:p w14:paraId="156C1401" w14:textId="1E5DFA77" w:rsidR="00AB7517" w:rsidRDefault="003B7B57">
      <w:r>
        <w:br w:type="textWrapping" w:clear="all"/>
      </w:r>
      <w:r w:rsidR="0043206E" w:rsidRPr="0043206E">
        <w:drawing>
          <wp:inline distT="0" distB="0" distL="0" distR="0" wp14:anchorId="165E796E" wp14:editId="20941CC2">
            <wp:extent cx="5274310" cy="4965700"/>
            <wp:effectExtent l="0" t="0" r="2540" b="6350"/>
            <wp:docPr id="1893514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5147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5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D984" w14:textId="77777777" w:rsidR="00DE2584" w:rsidRDefault="00DE2584" w:rsidP="003B7B57">
      <w:r>
        <w:separator/>
      </w:r>
    </w:p>
  </w:endnote>
  <w:endnote w:type="continuationSeparator" w:id="0">
    <w:p w14:paraId="1B7F40AB" w14:textId="77777777" w:rsidR="00DE2584" w:rsidRDefault="00DE2584" w:rsidP="003B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27BB" w14:textId="77777777" w:rsidR="00DE2584" w:rsidRDefault="00DE2584" w:rsidP="003B7B57">
      <w:r>
        <w:separator/>
      </w:r>
    </w:p>
  </w:footnote>
  <w:footnote w:type="continuationSeparator" w:id="0">
    <w:p w14:paraId="192AFC81" w14:textId="77777777" w:rsidR="00DE2584" w:rsidRDefault="00DE2584" w:rsidP="003B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44"/>
    <w:rsid w:val="00003E0E"/>
    <w:rsid w:val="00137965"/>
    <w:rsid w:val="002C7243"/>
    <w:rsid w:val="003B7B57"/>
    <w:rsid w:val="0043206E"/>
    <w:rsid w:val="004B15A1"/>
    <w:rsid w:val="00593D8C"/>
    <w:rsid w:val="007F3A2B"/>
    <w:rsid w:val="008F0DC9"/>
    <w:rsid w:val="0091003F"/>
    <w:rsid w:val="009A0D87"/>
    <w:rsid w:val="009A3965"/>
    <w:rsid w:val="009F6F11"/>
    <w:rsid w:val="00A156E6"/>
    <w:rsid w:val="00AB7517"/>
    <w:rsid w:val="00B34986"/>
    <w:rsid w:val="00DE2584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D336C"/>
  <w15:chartTrackingRefBased/>
  <w15:docId w15:val="{3B2ECF40-E1D8-4FA2-9042-42BB4C66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B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B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2022-07-16T14:48:00Z</dcterms:created>
  <dcterms:modified xsi:type="dcterms:W3CDTF">2023-06-12T13:46:00Z</dcterms:modified>
</cp:coreProperties>
</file>