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8106" w14:textId="3BE27EC7" w:rsidR="00C92539" w:rsidRDefault="00C92539" w:rsidP="00C9253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110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D9552B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D9552B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A02286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7B266E4F" w14:textId="77777777" w:rsidR="00492E0D" w:rsidRPr="00492E0D" w:rsidRDefault="00492E0D" w:rsidP="00C92539">
      <w:pPr>
        <w:jc w:val="center"/>
        <w:rPr>
          <w:rFonts w:ascii="標楷體" w:eastAsia="標楷體" w:hAnsi="標楷體" w:hint="eastAsia"/>
          <w:b/>
          <w:bCs/>
        </w:rPr>
      </w:pPr>
    </w:p>
    <w:p w14:paraId="4E757455" w14:textId="6FE0CDBC" w:rsidR="00C92539" w:rsidRDefault="00183A1D" w:rsidP="00183A1D">
      <w:r>
        <w:rPr>
          <w:rFonts w:hint="eastAsia"/>
        </w:rPr>
        <w:t xml:space="preserve"> </w:t>
      </w:r>
      <w:r w:rsidR="00DC0C81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t>1-</w:t>
      </w:r>
      <w:r w:rsidR="003674EC">
        <w:t>3</w:t>
      </w:r>
      <w:r>
        <w:t>.</w:t>
      </w:r>
      <w:r w:rsidR="00DE4B12" w:rsidRPr="00DE4B12">
        <w:t xml:space="preserve"> </w:t>
      </w:r>
      <w:r w:rsidR="003674EC">
        <w:t>學校結合消防單位資源辦理相關活動</w:t>
      </w:r>
    </w:p>
    <w:p w14:paraId="2F316CAD" w14:textId="3D35A054" w:rsidR="001E1C1C" w:rsidRDefault="0069089F" w:rsidP="00183A1D">
      <w:pPr>
        <w:ind w:left="240"/>
      </w:pPr>
      <w:r>
        <w:rPr>
          <w:rFonts w:hint="eastAsia"/>
        </w:rPr>
        <w:t xml:space="preserve">    </w:t>
      </w:r>
      <w:r w:rsidR="001E1C1C">
        <w:rPr>
          <w:rFonts w:hint="eastAsia"/>
        </w:rPr>
        <w:t xml:space="preserve">    </w:t>
      </w:r>
    </w:p>
    <w:tbl>
      <w:tblPr>
        <w:tblStyle w:val="a4"/>
        <w:tblW w:w="7632" w:type="dxa"/>
        <w:tblInd w:w="720" w:type="dxa"/>
        <w:tblLook w:val="04A0" w:firstRow="1" w:lastRow="0" w:firstColumn="1" w:lastColumn="0" w:noHBand="0" w:noVBand="1"/>
      </w:tblPr>
      <w:tblGrid>
        <w:gridCol w:w="2492"/>
        <w:gridCol w:w="1294"/>
        <w:gridCol w:w="1301"/>
        <w:gridCol w:w="1209"/>
        <w:gridCol w:w="1336"/>
      </w:tblGrid>
      <w:tr w:rsidR="00FB76CF" w14:paraId="543CD8DF" w14:textId="77777777" w:rsidTr="00051B98">
        <w:tc>
          <w:tcPr>
            <w:tcW w:w="7632" w:type="dxa"/>
            <w:gridSpan w:val="5"/>
          </w:tcPr>
          <w:p w14:paraId="1622E877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消防單位資源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嘉義市消防局後湖分隊</w:t>
            </w:r>
          </w:p>
        </w:tc>
      </w:tr>
      <w:tr w:rsidR="007E4ED4" w14:paraId="267E9560" w14:textId="77777777" w:rsidTr="00051B98">
        <w:tc>
          <w:tcPr>
            <w:tcW w:w="2492" w:type="dxa"/>
          </w:tcPr>
          <w:p w14:paraId="3D58D354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活動主題</w:t>
            </w:r>
          </w:p>
        </w:tc>
        <w:tc>
          <w:tcPr>
            <w:tcW w:w="2595" w:type="dxa"/>
            <w:gridSpan w:val="2"/>
          </w:tcPr>
          <w:p w14:paraId="13B02213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防災教育宣導</w:t>
            </w:r>
          </w:p>
        </w:tc>
        <w:tc>
          <w:tcPr>
            <w:tcW w:w="1209" w:type="dxa"/>
          </w:tcPr>
          <w:p w14:paraId="6717DD3C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1336" w:type="dxa"/>
          </w:tcPr>
          <w:p w14:paraId="198F38B1" w14:textId="2D16F86F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10.9</w:t>
            </w:r>
            <w:r>
              <w:rPr>
                <w:rFonts w:hint="eastAsia"/>
              </w:rPr>
              <w:t>.</w:t>
            </w:r>
            <w:r>
              <w:t>6</w:t>
            </w:r>
          </w:p>
        </w:tc>
      </w:tr>
      <w:tr w:rsidR="007E4ED4" w14:paraId="230599BF" w14:textId="77777777" w:rsidTr="00051B98">
        <w:tc>
          <w:tcPr>
            <w:tcW w:w="2492" w:type="dxa"/>
          </w:tcPr>
          <w:p w14:paraId="61354AC1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對象</w:t>
            </w:r>
          </w:p>
        </w:tc>
        <w:tc>
          <w:tcPr>
            <w:tcW w:w="2595" w:type="dxa"/>
            <w:gridSpan w:val="2"/>
          </w:tcPr>
          <w:p w14:paraId="5481C7DF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六年級師生</w:t>
            </w:r>
          </w:p>
        </w:tc>
        <w:tc>
          <w:tcPr>
            <w:tcW w:w="1209" w:type="dxa"/>
          </w:tcPr>
          <w:p w14:paraId="11DD9639" w14:textId="77777777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人數</w:t>
            </w:r>
          </w:p>
        </w:tc>
        <w:tc>
          <w:tcPr>
            <w:tcW w:w="1336" w:type="dxa"/>
          </w:tcPr>
          <w:p w14:paraId="7CD8C4DF" w14:textId="77777777" w:rsidR="001E1C1C" w:rsidRDefault="001E1C1C" w:rsidP="008627CC">
            <w:pPr>
              <w:pStyle w:val="a3"/>
              <w:ind w:leftChars="0" w:left="0"/>
            </w:pPr>
            <w:r>
              <w:t>200</w:t>
            </w:r>
            <w:r>
              <w:rPr>
                <w:rFonts w:hint="eastAsia"/>
              </w:rPr>
              <w:t>人</w:t>
            </w:r>
          </w:p>
        </w:tc>
      </w:tr>
      <w:tr w:rsidR="00FB76CF" w14:paraId="66C4B7C7" w14:textId="77777777" w:rsidTr="00051B98">
        <w:tc>
          <w:tcPr>
            <w:tcW w:w="7632" w:type="dxa"/>
            <w:gridSpan w:val="5"/>
          </w:tcPr>
          <w:p w14:paraId="28E7FC3F" w14:textId="0F71AB2E" w:rsidR="001E1C1C" w:rsidRDefault="001E1C1C" w:rsidP="008627CC">
            <w:pPr>
              <w:pStyle w:val="a3"/>
              <w:ind w:leftChars="0" w:left="0"/>
            </w:pPr>
            <w:r>
              <w:rPr>
                <w:rFonts w:hint="eastAsia"/>
              </w:rPr>
              <w:t>內容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防災教育宣導</w:t>
            </w:r>
            <w:r w:rsidR="00914EBD">
              <w:rPr>
                <w:rFonts w:hint="eastAsia"/>
              </w:rPr>
              <w:t>(</w:t>
            </w:r>
            <w:r w:rsidR="00914EBD">
              <w:rPr>
                <w:rFonts w:hint="eastAsia"/>
              </w:rPr>
              <w:t>地震、颱風、</w:t>
            </w:r>
            <w:r w:rsidR="00EE33FE">
              <w:rPr>
                <w:rFonts w:hint="eastAsia"/>
              </w:rPr>
              <w:t>預防</w:t>
            </w:r>
            <w:r w:rsidR="00914EBD">
              <w:rPr>
                <w:rFonts w:hint="eastAsia"/>
              </w:rPr>
              <w:t>電器</w:t>
            </w:r>
            <w:r w:rsidR="00EE33FE">
              <w:rPr>
                <w:rFonts w:hint="eastAsia"/>
              </w:rPr>
              <w:t>火災</w:t>
            </w:r>
            <w:r w:rsidR="00914EBD">
              <w:rPr>
                <w:rFonts w:hint="eastAsia"/>
              </w:rPr>
              <w:t>、瓦斯外洩</w:t>
            </w:r>
            <w:r w:rsidR="00914EBD">
              <w:t>)</w:t>
            </w:r>
          </w:p>
        </w:tc>
      </w:tr>
      <w:tr w:rsidR="00FB76CF" w14:paraId="59AB2C1E" w14:textId="77777777" w:rsidTr="00051B98">
        <w:trPr>
          <w:trHeight w:val="2642"/>
        </w:trPr>
        <w:tc>
          <w:tcPr>
            <w:tcW w:w="3786" w:type="dxa"/>
            <w:gridSpan w:val="2"/>
          </w:tcPr>
          <w:p w14:paraId="381EA490" w14:textId="77777777" w:rsidR="001E1C1C" w:rsidRDefault="0011627A" w:rsidP="00AF0F04">
            <w:pPr>
              <w:pStyle w:val="a3"/>
              <w:ind w:leftChars="0" w:left="0"/>
            </w:pPr>
            <w:r>
              <w:rPr>
                <w:noProof/>
              </w:rPr>
              <w:drawing>
                <wp:inline distT="0" distB="0" distL="0" distR="0" wp14:anchorId="48F9607D" wp14:editId="0318C2CE">
                  <wp:extent cx="2240902" cy="1376412"/>
                  <wp:effectExtent l="0" t="0" r="762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66" b="2231"/>
                          <a:stretch/>
                        </pic:blipFill>
                        <pic:spPr bwMode="auto">
                          <a:xfrm>
                            <a:off x="0" y="0"/>
                            <a:ext cx="2279076" cy="139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F7597F" w14:textId="5190B939" w:rsidR="007E4ED4" w:rsidRDefault="007E4ED4" w:rsidP="00AF0F04">
            <w:pPr>
              <w:pStyle w:val="a3"/>
              <w:ind w:leftChars="0" w:left="0"/>
            </w:pPr>
          </w:p>
        </w:tc>
        <w:tc>
          <w:tcPr>
            <w:tcW w:w="3846" w:type="dxa"/>
            <w:gridSpan w:val="3"/>
          </w:tcPr>
          <w:p w14:paraId="6EB966D7" w14:textId="0AE5B78E" w:rsidR="001E1C1C" w:rsidRDefault="00FB76CF" w:rsidP="008627CC">
            <w:pPr>
              <w:pStyle w:val="a3"/>
              <w:ind w:leftChars="0" w:left="0"/>
            </w:pPr>
            <w:r>
              <w:rPr>
                <w:noProof/>
              </w:rPr>
              <w:drawing>
                <wp:inline distT="0" distB="0" distL="0" distR="0" wp14:anchorId="14CF4122" wp14:editId="1F502839">
                  <wp:extent cx="2304205" cy="1419726"/>
                  <wp:effectExtent l="0" t="0" r="1270" b="952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71"/>
                          <a:stretch/>
                        </pic:blipFill>
                        <pic:spPr bwMode="auto">
                          <a:xfrm>
                            <a:off x="0" y="0"/>
                            <a:ext cx="2384395" cy="146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80E19" w14:textId="2F5D73D5" w:rsidR="001E1C1C" w:rsidRDefault="001E1C1C" w:rsidP="00183A1D">
      <w:pPr>
        <w:ind w:left="240"/>
      </w:pPr>
    </w:p>
    <w:p w14:paraId="5D3402D4" w14:textId="30E5F48E" w:rsidR="001E1C1C" w:rsidRDefault="001E1C1C" w:rsidP="00183A1D">
      <w:pPr>
        <w:ind w:left="240"/>
      </w:pPr>
    </w:p>
    <w:p w14:paraId="491F51C4" w14:textId="77777777" w:rsidR="007E4ED4" w:rsidRDefault="007E4ED4" w:rsidP="00183A1D">
      <w:pPr>
        <w:ind w:left="24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20"/>
        <w:gridCol w:w="2360"/>
        <w:gridCol w:w="1937"/>
        <w:gridCol w:w="1859"/>
      </w:tblGrid>
      <w:tr w:rsidR="003C74BA" w14:paraId="0BD3EC9A" w14:textId="77777777" w:rsidTr="00801E4B">
        <w:tc>
          <w:tcPr>
            <w:tcW w:w="7576" w:type="dxa"/>
            <w:gridSpan w:val="4"/>
          </w:tcPr>
          <w:p w14:paraId="3E34D4C9" w14:textId="19A149BA" w:rsidR="003C74BA" w:rsidRDefault="00AC3EB0" w:rsidP="008627CC">
            <w:pPr>
              <w:pStyle w:val="a3"/>
              <w:ind w:leftChars="0" w:left="0"/>
            </w:pPr>
            <w:r>
              <w:rPr>
                <w:rFonts w:hint="eastAsia"/>
              </w:rPr>
              <w:t>消防單位</w:t>
            </w:r>
            <w:r w:rsidR="00DE075C">
              <w:rPr>
                <w:rFonts w:hint="eastAsia"/>
              </w:rPr>
              <w:t>資源</w:t>
            </w:r>
            <w:r>
              <w:rPr>
                <w:rFonts w:hint="eastAsia"/>
              </w:rPr>
              <w:t>:</w:t>
            </w:r>
            <w:r w:rsidR="00A119F7">
              <w:rPr>
                <w:rFonts w:hint="eastAsia"/>
              </w:rPr>
              <w:t>嘉義市消防局</w:t>
            </w:r>
            <w:r>
              <w:rPr>
                <w:rFonts w:hint="eastAsia"/>
              </w:rPr>
              <w:t>後湖</w:t>
            </w:r>
            <w:r w:rsidR="00A119F7">
              <w:rPr>
                <w:rFonts w:hint="eastAsia"/>
              </w:rPr>
              <w:t>分</w:t>
            </w:r>
            <w:r>
              <w:rPr>
                <w:rFonts w:hint="eastAsia"/>
              </w:rPr>
              <w:t>隊</w:t>
            </w:r>
          </w:p>
        </w:tc>
      </w:tr>
      <w:tr w:rsidR="0069089F" w14:paraId="173612B7" w14:textId="77777777" w:rsidTr="003C74BA">
        <w:tc>
          <w:tcPr>
            <w:tcW w:w="1420" w:type="dxa"/>
          </w:tcPr>
          <w:p w14:paraId="58256DED" w14:textId="7C45397A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活動主題</w:t>
            </w:r>
          </w:p>
        </w:tc>
        <w:tc>
          <w:tcPr>
            <w:tcW w:w="2360" w:type="dxa"/>
          </w:tcPr>
          <w:p w14:paraId="2EF6FB0F" w14:textId="77CCEA9F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校慶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後湖</w:t>
            </w:r>
            <w:r w:rsidR="00D621AF">
              <w:rPr>
                <w:rFonts w:hint="eastAsia"/>
              </w:rPr>
              <w:t>分</w:t>
            </w:r>
            <w:r w:rsidR="00F71964">
              <w:rPr>
                <w:rFonts w:hint="eastAsia"/>
              </w:rPr>
              <w:t>隊</w:t>
            </w:r>
            <w:r>
              <w:rPr>
                <w:rFonts w:hint="eastAsia"/>
              </w:rPr>
              <w:t>)</w:t>
            </w:r>
          </w:p>
        </w:tc>
        <w:tc>
          <w:tcPr>
            <w:tcW w:w="1937" w:type="dxa"/>
          </w:tcPr>
          <w:p w14:paraId="540A4B36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1859" w:type="dxa"/>
          </w:tcPr>
          <w:p w14:paraId="29F42B83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10.11.16</w:t>
            </w:r>
          </w:p>
        </w:tc>
      </w:tr>
      <w:tr w:rsidR="0069089F" w14:paraId="597A54FA" w14:textId="77777777" w:rsidTr="003C74BA">
        <w:tc>
          <w:tcPr>
            <w:tcW w:w="1420" w:type="dxa"/>
          </w:tcPr>
          <w:p w14:paraId="1078ACF5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對象</w:t>
            </w:r>
          </w:p>
        </w:tc>
        <w:tc>
          <w:tcPr>
            <w:tcW w:w="2360" w:type="dxa"/>
          </w:tcPr>
          <w:p w14:paraId="008FE882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林森國小師生</w:t>
            </w:r>
          </w:p>
        </w:tc>
        <w:tc>
          <w:tcPr>
            <w:tcW w:w="1937" w:type="dxa"/>
          </w:tcPr>
          <w:p w14:paraId="2BD76ADD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人數</w:t>
            </w:r>
          </w:p>
        </w:tc>
        <w:tc>
          <w:tcPr>
            <w:tcW w:w="1859" w:type="dxa"/>
          </w:tcPr>
          <w:p w14:paraId="022B7D80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t>95</w:t>
            </w:r>
            <w:r>
              <w:rPr>
                <w:rFonts w:hint="eastAsia"/>
              </w:rPr>
              <w:t>人</w:t>
            </w:r>
          </w:p>
        </w:tc>
      </w:tr>
      <w:tr w:rsidR="0069089F" w14:paraId="34724C88" w14:textId="77777777" w:rsidTr="008627CC">
        <w:tc>
          <w:tcPr>
            <w:tcW w:w="7576" w:type="dxa"/>
            <w:gridSpan w:val="4"/>
          </w:tcPr>
          <w:p w14:paraId="451AE93B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>內容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消防局防災教育宣導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抗震、防火的重要。</w:t>
            </w:r>
          </w:p>
        </w:tc>
      </w:tr>
      <w:tr w:rsidR="0069089F" w14:paraId="083741FA" w14:textId="77777777" w:rsidTr="003C74BA">
        <w:tc>
          <w:tcPr>
            <w:tcW w:w="3780" w:type="dxa"/>
            <w:gridSpan w:val="2"/>
          </w:tcPr>
          <w:p w14:paraId="1FEEDDEB" w14:textId="77777777" w:rsidR="0069089F" w:rsidRDefault="0069089F" w:rsidP="008627C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EAC100" wp14:editId="2AFB0B25">
                  <wp:extent cx="2239200" cy="1677600"/>
                  <wp:effectExtent l="0" t="0" r="889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00" cy="16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4320D" w14:textId="77777777" w:rsidR="0069089F" w:rsidRDefault="0069089F" w:rsidP="008627CC">
            <w:pPr>
              <w:pStyle w:val="a3"/>
              <w:ind w:leftChars="0" w:left="0"/>
            </w:pPr>
          </w:p>
        </w:tc>
        <w:tc>
          <w:tcPr>
            <w:tcW w:w="3796" w:type="dxa"/>
            <w:gridSpan w:val="2"/>
          </w:tcPr>
          <w:p w14:paraId="66C0E09B" w14:textId="77777777" w:rsidR="0069089F" w:rsidRDefault="0069089F" w:rsidP="008627CC">
            <w:pPr>
              <w:pStyle w:val="a3"/>
              <w:ind w:leftChars="0" w:left="0"/>
            </w:pPr>
          </w:p>
          <w:p w14:paraId="107589E1" w14:textId="77777777" w:rsidR="0069089F" w:rsidRDefault="0069089F" w:rsidP="008627CC">
            <w:pPr>
              <w:pStyle w:val="a3"/>
              <w:ind w:leftChars="0" w:left="0"/>
            </w:pPr>
            <w:r>
              <w:rPr>
                <w:noProof/>
              </w:rPr>
              <w:drawing>
                <wp:inline distT="0" distB="0" distL="0" distR="0" wp14:anchorId="7BE764BA" wp14:editId="77102F0D">
                  <wp:extent cx="2235600" cy="1677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6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E7DB0" w14:textId="3464866E" w:rsidR="00373D2D" w:rsidRDefault="00373D2D" w:rsidP="00D15C86">
      <w:pPr>
        <w:pStyle w:val="a3"/>
        <w:ind w:leftChars="0" w:left="720"/>
      </w:pPr>
    </w:p>
    <w:sectPr w:rsidR="00373D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8AA9" w14:textId="77777777" w:rsidR="00E33910" w:rsidRDefault="00E33910" w:rsidP="0049792D">
      <w:r>
        <w:separator/>
      </w:r>
    </w:p>
  </w:endnote>
  <w:endnote w:type="continuationSeparator" w:id="0">
    <w:p w14:paraId="02C7B75A" w14:textId="77777777" w:rsidR="00E33910" w:rsidRDefault="00E33910" w:rsidP="004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918F" w14:textId="77777777" w:rsidR="00E33910" w:rsidRDefault="00E33910" w:rsidP="0049792D">
      <w:r>
        <w:separator/>
      </w:r>
    </w:p>
  </w:footnote>
  <w:footnote w:type="continuationSeparator" w:id="0">
    <w:p w14:paraId="64C26C4F" w14:textId="77777777" w:rsidR="00E33910" w:rsidRDefault="00E33910" w:rsidP="0049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0C1"/>
    <w:multiLevelType w:val="multilevel"/>
    <w:tmpl w:val="B3F4090C"/>
    <w:lvl w:ilvl="0">
      <w:start w:val="1"/>
      <w:numFmt w:val="decimal"/>
      <w:lvlText w:val="%1-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7847BD"/>
    <w:multiLevelType w:val="multilevel"/>
    <w:tmpl w:val="AA9256E6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720" w:hanging="1800"/>
      </w:pPr>
      <w:rPr>
        <w:rFonts w:hint="default"/>
      </w:rPr>
    </w:lvl>
  </w:abstractNum>
  <w:num w:numId="1" w16cid:durableId="998339221">
    <w:abstractNumId w:val="0"/>
  </w:num>
  <w:num w:numId="2" w16cid:durableId="15311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2E"/>
    <w:rsid w:val="000001FD"/>
    <w:rsid w:val="00005962"/>
    <w:rsid w:val="00021264"/>
    <w:rsid w:val="00051B98"/>
    <w:rsid w:val="000C61E3"/>
    <w:rsid w:val="000D287C"/>
    <w:rsid w:val="000F31C4"/>
    <w:rsid w:val="00113CE9"/>
    <w:rsid w:val="0011627A"/>
    <w:rsid w:val="00173018"/>
    <w:rsid w:val="00183A1D"/>
    <w:rsid w:val="00192E0E"/>
    <w:rsid w:val="001A41A6"/>
    <w:rsid w:val="001C00B1"/>
    <w:rsid w:val="001C295A"/>
    <w:rsid w:val="001D7B21"/>
    <w:rsid w:val="001E1C1C"/>
    <w:rsid w:val="00231090"/>
    <w:rsid w:val="00235ACF"/>
    <w:rsid w:val="0028593B"/>
    <w:rsid w:val="002868E7"/>
    <w:rsid w:val="00292B6A"/>
    <w:rsid w:val="002A05EB"/>
    <w:rsid w:val="002B0595"/>
    <w:rsid w:val="0031572E"/>
    <w:rsid w:val="0033541A"/>
    <w:rsid w:val="003405CF"/>
    <w:rsid w:val="00353F31"/>
    <w:rsid w:val="003622AC"/>
    <w:rsid w:val="003674EC"/>
    <w:rsid w:val="00373D2D"/>
    <w:rsid w:val="00376740"/>
    <w:rsid w:val="003921CE"/>
    <w:rsid w:val="003A15C2"/>
    <w:rsid w:val="003A2A2E"/>
    <w:rsid w:val="003B1C9C"/>
    <w:rsid w:val="003C74BA"/>
    <w:rsid w:val="00414BFA"/>
    <w:rsid w:val="004642FB"/>
    <w:rsid w:val="00473030"/>
    <w:rsid w:val="00492E0D"/>
    <w:rsid w:val="0049792D"/>
    <w:rsid w:val="004B1E82"/>
    <w:rsid w:val="004B63F2"/>
    <w:rsid w:val="004C540A"/>
    <w:rsid w:val="004D220E"/>
    <w:rsid w:val="004E4A32"/>
    <w:rsid w:val="00530DA1"/>
    <w:rsid w:val="005313F6"/>
    <w:rsid w:val="00557B7B"/>
    <w:rsid w:val="00571E3C"/>
    <w:rsid w:val="00572667"/>
    <w:rsid w:val="00586A99"/>
    <w:rsid w:val="005B0A19"/>
    <w:rsid w:val="005C52E2"/>
    <w:rsid w:val="005D5E14"/>
    <w:rsid w:val="005E0432"/>
    <w:rsid w:val="005F1776"/>
    <w:rsid w:val="0065104C"/>
    <w:rsid w:val="006643D3"/>
    <w:rsid w:val="00681FD3"/>
    <w:rsid w:val="0069089F"/>
    <w:rsid w:val="00690E53"/>
    <w:rsid w:val="006D2CC8"/>
    <w:rsid w:val="00717B61"/>
    <w:rsid w:val="0072082B"/>
    <w:rsid w:val="00746DA6"/>
    <w:rsid w:val="00782E4A"/>
    <w:rsid w:val="007A25EF"/>
    <w:rsid w:val="007B0F57"/>
    <w:rsid w:val="007C2BB0"/>
    <w:rsid w:val="007C477A"/>
    <w:rsid w:val="007D2E7A"/>
    <w:rsid w:val="007D7624"/>
    <w:rsid w:val="007E4ED4"/>
    <w:rsid w:val="00801BBB"/>
    <w:rsid w:val="008701CE"/>
    <w:rsid w:val="008A17EA"/>
    <w:rsid w:val="00913F4E"/>
    <w:rsid w:val="00914EBD"/>
    <w:rsid w:val="00930934"/>
    <w:rsid w:val="009421F4"/>
    <w:rsid w:val="00944A8B"/>
    <w:rsid w:val="009A170F"/>
    <w:rsid w:val="009D3AE2"/>
    <w:rsid w:val="009D5419"/>
    <w:rsid w:val="009F06F2"/>
    <w:rsid w:val="009F4918"/>
    <w:rsid w:val="009F73FA"/>
    <w:rsid w:val="00A01344"/>
    <w:rsid w:val="00A02286"/>
    <w:rsid w:val="00A119F7"/>
    <w:rsid w:val="00A37C17"/>
    <w:rsid w:val="00A7113B"/>
    <w:rsid w:val="00AA1851"/>
    <w:rsid w:val="00AB37CC"/>
    <w:rsid w:val="00AC3EB0"/>
    <w:rsid w:val="00AF0F04"/>
    <w:rsid w:val="00B01FF9"/>
    <w:rsid w:val="00B06DA7"/>
    <w:rsid w:val="00B46E33"/>
    <w:rsid w:val="00B519DE"/>
    <w:rsid w:val="00B9727D"/>
    <w:rsid w:val="00BD2F84"/>
    <w:rsid w:val="00BD6320"/>
    <w:rsid w:val="00C02BBD"/>
    <w:rsid w:val="00C238BF"/>
    <w:rsid w:val="00C92539"/>
    <w:rsid w:val="00C93F98"/>
    <w:rsid w:val="00CD52A7"/>
    <w:rsid w:val="00CE02F9"/>
    <w:rsid w:val="00CF6617"/>
    <w:rsid w:val="00D108EA"/>
    <w:rsid w:val="00D15C86"/>
    <w:rsid w:val="00D3638D"/>
    <w:rsid w:val="00D36DE3"/>
    <w:rsid w:val="00D621AF"/>
    <w:rsid w:val="00D864D0"/>
    <w:rsid w:val="00D86FE8"/>
    <w:rsid w:val="00D9552B"/>
    <w:rsid w:val="00DC0C81"/>
    <w:rsid w:val="00DE075C"/>
    <w:rsid w:val="00DE4B12"/>
    <w:rsid w:val="00DE58DB"/>
    <w:rsid w:val="00DF6F8C"/>
    <w:rsid w:val="00E1242F"/>
    <w:rsid w:val="00E33910"/>
    <w:rsid w:val="00E5277D"/>
    <w:rsid w:val="00E642CA"/>
    <w:rsid w:val="00EB1EF2"/>
    <w:rsid w:val="00EE33FE"/>
    <w:rsid w:val="00EE4850"/>
    <w:rsid w:val="00EF2017"/>
    <w:rsid w:val="00F00FB3"/>
    <w:rsid w:val="00F71964"/>
    <w:rsid w:val="00FB76CF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CC0B7"/>
  <w15:chartTrackingRefBased/>
  <w15:docId w15:val="{35974619-3C6A-4E92-892B-5F1E58D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4A"/>
    <w:pPr>
      <w:ind w:leftChars="200" w:left="480"/>
    </w:pPr>
  </w:style>
  <w:style w:type="table" w:styleId="a4">
    <w:name w:val="Table Grid"/>
    <w:basedOn w:val="a1"/>
    <w:uiPriority w:val="39"/>
    <w:rsid w:val="0078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7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9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9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2022-07-20T02:17:00Z</dcterms:created>
  <dcterms:modified xsi:type="dcterms:W3CDTF">2022-07-22T22:29:00Z</dcterms:modified>
</cp:coreProperties>
</file>