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79C" w:rsidRPr="00D6227F" w:rsidRDefault="0056679C">
      <w:pPr>
        <w:rPr>
          <w:rFonts w:ascii="標楷體" w:eastAsia="標楷體" w:hAnsi="標楷體"/>
          <w:color w:val="FF0000"/>
          <w:sz w:val="30"/>
          <w:szCs w:val="30"/>
        </w:rPr>
      </w:pPr>
      <w:bookmarkStart w:id="0" w:name="_GoBack"/>
      <w:bookmarkEnd w:id="0"/>
      <w:r w:rsidRPr="00D6227F">
        <w:rPr>
          <w:rFonts w:ascii="標楷體" w:eastAsia="標楷體" w:hAnsi="標楷體"/>
          <w:color w:val="FF0000"/>
          <w:sz w:val="30"/>
          <w:szCs w:val="30"/>
        </w:rPr>
        <w:t>2-3.依不同災害別之災害潛勢檢核結果，製作校園防災地圖</w:t>
      </w:r>
    </w:p>
    <w:p w:rsidR="0056679C" w:rsidRPr="0056679C" w:rsidRDefault="0056679C" w:rsidP="0056679C">
      <w:pPr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 w:rsidRPr="0056679C">
        <w:rPr>
          <w:rFonts w:hint="eastAsia"/>
          <w:sz w:val="36"/>
          <w:szCs w:val="36"/>
        </w:rPr>
        <w:t>地震災害</w:t>
      </w:r>
    </w:p>
    <w:p w:rsidR="0056679C" w:rsidRDefault="00E40A92" w:rsidP="0056679C">
      <w:r>
        <w:rPr>
          <w:noProof/>
        </w:rPr>
        <w:drawing>
          <wp:inline distT="0" distB="0" distL="0" distR="0">
            <wp:extent cx="5276850" cy="3733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Pr="0056679C" w:rsidRDefault="0056679C" w:rsidP="0056679C">
      <w:pPr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</w:rPr>
        <w:t>火災</w:t>
      </w:r>
      <w:r w:rsidRPr="0056679C">
        <w:rPr>
          <w:rFonts w:hint="eastAsia"/>
          <w:sz w:val="36"/>
          <w:szCs w:val="36"/>
        </w:rPr>
        <w:t>災害</w:t>
      </w:r>
    </w:p>
    <w:p w:rsidR="0056679C" w:rsidRDefault="0056679C" w:rsidP="0056679C">
      <w:r>
        <w:rPr>
          <w:noProof/>
        </w:rPr>
        <w:drawing>
          <wp:inline distT="0" distB="0" distL="0" distR="0" wp14:anchorId="5843F923" wp14:editId="42B9A575">
            <wp:extent cx="5278120" cy="3749000"/>
            <wp:effectExtent l="0" t="0" r="0" b="444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27F" w:rsidRDefault="00D6227F">
      <w:pPr>
        <w:rPr>
          <w:sz w:val="36"/>
          <w:szCs w:val="36"/>
        </w:rPr>
      </w:pPr>
    </w:p>
    <w:p w:rsidR="00D42C83" w:rsidRPr="0056679C" w:rsidRDefault="00D42C83">
      <w:pPr>
        <w:rPr>
          <w:sz w:val="36"/>
          <w:szCs w:val="36"/>
        </w:rPr>
      </w:pPr>
      <w:r w:rsidRPr="0056679C">
        <w:rPr>
          <w:rFonts w:hint="eastAsia"/>
          <w:sz w:val="36"/>
          <w:szCs w:val="36"/>
        </w:rPr>
        <w:lastRenderedPageBreak/>
        <w:t>校園防災地圖</w:t>
      </w:r>
      <w:r w:rsidR="0056679C" w:rsidRPr="0056679C">
        <w:rPr>
          <w:rFonts w:hint="eastAsia"/>
          <w:sz w:val="36"/>
          <w:szCs w:val="36"/>
        </w:rPr>
        <w:t>-</w:t>
      </w:r>
      <w:r w:rsidR="0056679C" w:rsidRPr="0056679C">
        <w:rPr>
          <w:rFonts w:hint="eastAsia"/>
          <w:sz w:val="36"/>
          <w:szCs w:val="36"/>
        </w:rPr>
        <w:t>防汛災害</w:t>
      </w:r>
    </w:p>
    <w:p w:rsidR="0056679C" w:rsidRDefault="00D6227F">
      <w:r>
        <w:rPr>
          <w:noProof/>
        </w:rPr>
        <w:drawing>
          <wp:inline distT="0" distB="0" distL="0" distR="0">
            <wp:extent cx="5276850" cy="37338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83" w:rsidRDefault="0056679C">
      <w:r w:rsidRPr="0056679C">
        <w:rPr>
          <w:rFonts w:hint="eastAsia"/>
          <w:sz w:val="36"/>
          <w:szCs w:val="36"/>
        </w:rPr>
        <w:t>校園防災地圖</w:t>
      </w:r>
      <w:r w:rsidRPr="0056679C">
        <w:rPr>
          <w:rFonts w:hint="eastAsia"/>
          <w:sz w:val="36"/>
          <w:szCs w:val="36"/>
        </w:rPr>
        <w:t>-</w:t>
      </w:r>
      <w:r>
        <w:rPr>
          <w:rFonts w:hint="eastAsia"/>
          <w:sz w:val="36"/>
          <w:szCs w:val="36"/>
        </w:rPr>
        <w:t>社區避難路線圖</w:t>
      </w:r>
    </w:p>
    <w:p w:rsidR="0056679C" w:rsidRDefault="0056679C" w:rsidP="0056679C">
      <w:r w:rsidRPr="0029329D">
        <w:rPr>
          <w:noProof/>
          <w:sz w:val="72"/>
          <w:szCs w:val="72"/>
          <w:bdr w:val="single" w:sz="4" w:space="0" w:color="auto"/>
          <w:shd w:val="pct15" w:color="auto" w:fill="FFFFFF"/>
        </w:rPr>
        <w:drawing>
          <wp:inline distT="0" distB="0" distL="0" distR="0" wp14:anchorId="09740155" wp14:editId="4263DAB1">
            <wp:extent cx="5504566" cy="4021994"/>
            <wp:effectExtent l="0" t="0" r="1270" b="0"/>
            <wp:docPr id="5" name="圖片 5" descr="D:\學校主機\@生教組\＠防災演練教育\給柳小姐\2015家庭防災疏散避難地圖墊板-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給柳小姐\2015家庭防災疏散避難地圖墊板-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48" cy="40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Default="0056679C" w:rsidP="0056679C"/>
    <w:p w:rsidR="0056679C" w:rsidRPr="00D6227F" w:rsidRDefault="00D6227F">
      <w:pPr>
        <w:rPr>
          <w:sz w:val="40"/>
          <w:szCs w:val="40"/>
        </w:rPr>
      </w:pPr>
      <w:r w:rsidRPr="00D6227F">
        <w:rPr>
          <w:rFonts w:asciiTheme="minorEastAsia" w:hAnsiTheme="minorEastAsia" w:hint="eastAsia"/>
          <w:sz w:val="40"/>
          <w:szCs w:val="40"/>
        </w:rPr>
        <w:t>【佐證資料】</w:t>
      </w:r>
    </w:p>
    <w:p w:rsidR="00D42C83" w:rsidRPr="00D42C83" w:rsidRDefault="00D42C83">
      <w:pPr>
        <w:rPr>
          <w:sz w:val="40"/>
          <w:szCs w:val="40"/>
        </w:rPr>
      </w:pPr>
      <w:r w:rsidRPr="00D42C83">
        <w:rPr>
          <w:rFonts w:hint="eastAsia"/>
          <w:sz w:val="40"/>
          <w:szCs w:val="40"/>
        </w:rPr>
        <w:t>陳列廊道明顯處</w:t>
      </w:r>
    </w:p>
    <w:p w:rsidR="00611D2A" w:rsidRDefault="0029329D">
      <w:r>
        <w:rPr>
          <w:noProof/>
        </w:rPr>
        <w:drawing>
          <wp:inline distT="0" distB="0" distL="0" distR="0" wp14:anchorId="788976AE" wp14:editId="6F5AB503">
            <wp:extent cx="5274310" cy="3921760"/>
            <wp:effectExtent l="0" t="0" r="254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3E7EC" wp14:editId="4E10CFF0">
            <wp:extent cx="5274310" cy="3921125"/>
            <wp:effectExtent l="0" t="0" r="254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79C" w:rsidRDefault="0056679C">
      <w:pPr>
        <w:rPr>
          <w:sz w:val="40"/>
          <w:szCs w:val="40"/>
        </w:rPr>
      </w:pPr>
    </w:p>
    <w:p w:rsidR="00D6227F" w:rsidRDefault="00D6227F">
      <w:pPr>
        <w:rPr>
          <w:sz w:val="40"/>
          <w:szCs w:val="40"/>
        </w:rPr>
      </w:pPr>
      <w:r>
        <w:rPr>
          <w:rFonts w:hint="eastAsia"/>
          <w:sz w:val="40"/>
          <w:szCs w:val="40"/>
        </w:rPr>
        <w:t>樓層疏散圖</w:t>
      </w:r>
      <w:r>
        <w:rPr>
          <w:noProof/>
        </w:rPr>
        <w:drawing>
          <wp:inline distT="0" distB="0" distL="0" distR="0">
            <wp:extent cx="4883150" cy="345223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37" cy="34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76800" cy="3447744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63" cy="34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5200" cy="3375917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966" cy="338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1C9" w:rsidRPr="002951C9" w:rsidRDefault="002951C9">
      <w:pPr>
        <w:rPr>
          <w:sz w:val="40"/>
          <w:szCs w:val="40"/>
        </w:rPr>
      </w:pPr>
      <w:r w:rsidRPr="002951C9">
        <w:rPr>
          <w:rFonts w:hint="eastAsia"/>
          <w:sz w:val="40"/>
          <w:szCs w:val="40"/>
        </w:rPr>
        <w:t>使用情況</w:t>
      </w:r>
    </w:p>
    <w:p w:rsidR="002951C9" w:rsidRDefault="002951C9">
      <w:r w:rsidRPr="002951C9">
        <w:rPr>
          <w:noProof/>
        </w:rPr>
        <w:drawing>
          <wp:inline distT="0" distB="0" distL="0" distR="0">
            <wp:extent cx="2597642" cy="1949450"/>
            <wp:effectExtent l="0" t="0" r="0" b="0"/>
            <wp:docPr id="12" name="圖片 12" descr="D:\學校主機\@生教組\＠防災演練教育\@防災教育考評\1-1校內防災教育主題活動\@防災課程蒐集\防災教學-綜合活動\DSC0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校主機\@生教組\＠防災演練教育\@防災教育考評\1-1校內防災教育主題活動\@防災課程蒐集\防災教學-綜合活動\DSC01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43" cy="19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51C9">
        <w:rPr>
          <w:noProof/>
        </w:rPr>
        <w:drawing>
          <wp:inline distT="0" distB="0" distL="0" distR="0">
            <wp:extent cx="2591387" cy="1944756"/>
            <wp:effectExtent l="0" t="0" r="0" b="0"/>
            <wp:docPr id="11" name="圖片 11" descr="D:\學校主機\@生教組\＠防災演練教育\@防災教育考評\1-1校內防災教育主題活動\@防災課程蒐集\防災教學-綜合活動\DSC0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@防災教育考評\1-1校內防災教育主題活動\@防災課程蒐集\防災教學-綜合活動\DSC01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653" cy="198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Default="0056679C"/>
    <w:p w:rsidR="00747B8A" w:rsidRDefault="0056679C" w:rsidP="0056679C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767E">
        <w:rPr>
          <w:rFonts w:asciiTheme="minorEastAsia" w:hAnsiTheme="minorEastAsia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461A9B" wp14:editId="59779F3F">
                <wp:simplePos x="0" y="0"/>
                <wp:positionH relativeFrom="column">
                  <wp:posOffset>0</wp:posOffset>
                </wp:positionH>
                <wp:positionV relativeFrom="paragraph">
                  <wp:posOffset>274320</wp:posOffset>
                </wp:positionV>
                <wp:extent cx="4879340" cy="1404620"/>
                <wp:effectExtent l="0" t="0" r="16510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9C" w:rsidRPr="00D42C83" w:rsidRDefault="0056679C" w:rsidP="005667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42C83">
                              <w:rPr>
                                <w:sz w:val="28"/>
                                <w:szCs w:val="28"/>
                              </w:rPr>
                              <w:t>校內防災會議推廣使用</w:t>
                            </w: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全體教職員生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461A9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21.6pt;width:384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">
                <v:textbox style="mso-fit-shape-to-text:t">
                  <w:txbxContent>
                    <w:p w:rsidR="0056679C" w:rsidRPr="00D42C83" w:rsidRDefault="0056679C" w:rsidP="0056679C">
                      <w:pPr>
                        <w:rPr>
                          <w:sz w:val="28"/>
                          <w:szCs w:val="28"/>
                        </w:rPr>
                      </w:pPr>
                      <w:r w:rsidRPr="00D42C83">
                        <w:rPr>
                          <w:sz w:val="28"/>
                          <w:szCs w:val="28"/>
                        </w:rPr>
                        <w:t>校內防災會議推廣使用</w:t>
                      </w: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-</w:t>
                      </w:r>
                      <w:r w:rsidRPr="00D42C83">
                        <w:rPr>
                          <w:sz w:val="28"/>
                          <w:szCs w:val="28"/>
                        </w:rPr>
                        <w:t>全體教職員生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7B8A"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107</w:t>
      </w:r>
    </w:p>
    <w:p w:rsidR="00747B8A" w:rsidRDefault="00747B8A" w:rsidP="002932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2767E" w:rsidRDefault="00E2767E" w:rsidP="002932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1</w:t>
      </w:r>
      <w:r w:rsidR="00747B8A" w:rsidRPr="00747B8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47B8A" w:rsidRPr="00747B8A">
        <w:rPr>
          <w:noProof/>
          <w:sz w:val="72"/>
          <w:szCs w:val="72"/>
          <w:bdr w:val="single" w:sz="4" w:space="0" w:color="auto"/>
          <w:shd w:val="pct15" w:color="auto" w:fill="FFFFFF"/>
        </w:rPr>
        <w:drawing>
          <wp:inline distT="0" distB="0" distL="0" distR="0" wp14:anchorId="7AEBBF82" wp14:editId="411EE493">
            <wp:extent cx="2615365" cy="1962322"/>
            <wp:effectExtent l="0" t="0" r="0" b="0"/>
            <wp:docPr id="7" name="圖片 7" descr="D:\學校主機\@生教組\＠防災演練教育\@國家地震日\107國家地震日\@國家防災日地震\1070905墊板教學\DSCN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學校主機\@生教組\＠防災演練教育\@國家地震日\107國家地震日\@國家防災日地震\1070905墊板教學\DSCN32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35" cy="19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8A" w:rsidRPr="00747B8A">
        <w:rPr>
          <w:noProof/>
          <w:sz w:val="72"/>
          <w:szCs w:val="72"/>
          <w:bdr w:val="single" w:sz="4" w:space="0" w:color="auto"/>
          <w:shd w:val="pct15" w:color="auto" w:fill="FFFFFF"/>
        </w:rPr>
        <w:drawing>
          <wp:inline distT="0" distB="0" distL="0" distR="0" wp14:anchorId="5933A91A" wp14:editId="2DEB3226">
            <wp:extent cx="2288525" cy="1717092"/>
            <wp:effectExtent l="0" t="0" r="0" b="0"/>
            <wp:docPr id="6" name="圖片 6" descr="D:\學校主機\@生教組\＠防災演練教育\@國家地震日\107國家地震日\@國家防災日地震\1070905墊板教學\DSCN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學校主機\@生教組\＠防災演練教育\@國家地震日\107國家地震日\@國家防災日地震\1070905墊板教學\DSCN3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97" cy="172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B8A" w:rsidRPr="00747B8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767E" w:rsidRDefault="00E2767E" w:rsidP="002932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767E">
        <w:rPr>
          <w:rFonts w:asciiTheme="minorEastAsia" w:hAnsiTheme="minorEastAsia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368248" wp14:editId="2D30BFF3">
                <wp:simplePos x="0" y="0"/>
                <wp:positionH relativeFrom="column">
                  <wp:posOffset>130175</wp:posOffset>
                </wp:positionH>
                <wp:positionV relativeFrom="paragraph">
                  <wp:posOffset>136525</wp:posOffset>
                </wp:positionV>
                <wp:extent cx="4776470" cy="1404620"/>
                <wp:effectExtent l="0" t="0" r="24130" b="1397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79C" w:rsidRPr="0056679C" w:rsidRDefault="0056679C" w:rsidP="0056679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</w:pPr>
                            <w:r w:rsidRPr="0056679C"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  <w:t>結合村里防災地圖運用</w:t>
                            </w:r>
                            <w:r>
                              <w:rPr>
                                <w:rFonts w:ascii="Georgia" w:hAnsi="Georgia" w:hint="eastAsia"/>
                                <w:color w:val="000000"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bdr w:val="single" w:sz="4" w:space="0" w:color="auto"/>
                                <w:shd w:val="pct15" w:color="auto" w:fill="FFFFFF"/>
                              </w:rPr>
                              <w:t>--</w:t>
                            </w:r>
                          </w:p>
                          <w:p w:rsidR="00E2767E" w:rsidRPr="00D42C83" w:rsidRDefault="00E2767E" w:rsidP="0056679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港坪里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磚窯里</w:t>
                            </w: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防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災</w:t>
                            </w: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志工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會議推廣使用</w:t>
                            </w: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-</w:t>
                            </w:r>
                            <w:r w:rsidRPr="00D42C8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社區</w:t>
                            </w:r>
                            <w:r w:rsidRPr="00D42C83">
                              <w:rPr>
                                <w:sz w:val="28"/>
                                <w:szCs w:val="28"/>
                              </w:rPr>
                              <w:t>志工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68248" id="_x0000_s1027" type="#_x0000_t202" style="position:absolute;left:0;text-align:left;margin-left:10.25pt;margin-top:10.75pt;width:376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">
                <v:textbox style="mso-fit-shape-to-text:t">
                  <w:txbxContent>
                    <w:p w:rsidR="0056679C" w:rsidRPr="0056679C" w:rsidRDefault="0056679C" w:rsidP="0056679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</w:pPr>
                      <w:r w:rsidRPr="0056679C"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  <w:t>結合村里防災地圖運用</w:t>
                      </w:r>
                      <w:r>
                        <w:rPr>
                          <w:rFonts w:ascii="Georgia" w:hAnsi="Georgia" w:hint="eastAsia"/>
                          <w:color w:val="000000"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  <w:t>-</w:t>
                      </w:r>
                      <w:r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bdr w:val="single" w:sz="4" w:space="0" w:color="auto"/>
                          <w:shd w:val="pct15" w:color="auto" w:fill="FFFFFF"/>
                        </w:rPr>
                        <w:t>--</w:t>
                      </w:r>
                    </w:p>
                    <w:p w:rsidR="00E2767E" w:rsidRPr="00D42C83" w:rsidRDefault="00E2767E" w:rsidP="0056679C">
                      <w:pPr>
                        <w:adjustRightInd w:val="0"/>
                        <w:snapToGrid w:val="0"/>
                        <w:spacing w:line="240" w:lineRule="atLeast"/>
                        <w:rPr>
                          <w:sz w:val="28"/>
                          <w:szCs w:val="28"/>
                        </w:rPr>
                      </w:pP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港坪里</w:t>
                      </w:r>
                      <w:r w:rsidRPr="00D42C83">
                        <w:rPr>
                          <w:sz w:val="28"/>
                          <w:szCs w:val="28"/>
                        </w:rPr>
                        <w:t>.</w:t>
                      </w:r>
                      <w:r w:rsidRPr="00D42C83">
                        <w:rPr>
                          <w:sz w:val="28"/>
                          <w:szCs w:val="28"/>
                        </w:rPr>
                        <w:t>磚窯里</w:t>
                      </w: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防</w:t>
                      </w:r>
                      <w:r w:rsidRPr="00D42C83">
                        <w:rPr>
                          <w:sz w:val="28"/>
                          <w:szCs w:val="28"/>
                        </w:rPr>
                        <w:t>災</w:t>
                      </w: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志工</w:t>
                      </w:r>
                      <w:r w:rsidRPr="00D42C83">
                        <w:rPr>
                          <w:sz w:val="28"/>
                          <w:szCs w:val="28"/>
                        </w:rPr>
                        <w:t>會議推廣使用</w:t>
                      </w: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-</w:t>
                      </w:r>
                      <w:r w:rsidRPr="00D42C83">
                        <w:rPr>
                          <w:rFonts w:hint="eastAsia"/>
                          <w:sz w:val="28"/>
                          <w:szCs w:val="28"/>
                        </w:rPr>
                        <w:t>社區</w:t>
                      </w:r>
                      <w:r w:rsidRPr="00D42C83">
                        <w:rPr>
                          <w:sz w:val="28"/>
                          <w:szCs w:val="28"/>
                        </w:rPr>
                        <w:t>志工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767E" w:rsidRDefault="00E2767E" w:rsidP="0029329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9329D" w:rsidRDefault="00747B8A" w:rsidP="0029329D">
      <w:pPr>
        <w:jc w:val="center"/>
        <w:rPr>
          <w:sz w:val="72"/>
          <w:szCs w:val="72"/>
          <w:bdr w:val="single" w:sz="4" w:space="0" w:color="auto"/>
          <w:shd w:val="pct15" w:color="auto" w:fill="FFFFFF"/>
        </w:rPr>
      </w:pPr>
      <w:r w:rsidRPr="00747B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99699" cy="2025599"/>
            <wp:effectExtent l="0" t="0" r="5715" b="0"/>
            <wp:docPr id="9" name="圖片 9" descr="D:\學校主機\@生教組\＠防災演練教育\@國家地震日\107國家地震日\@國家防災日地震\照片\DSCN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學校主機\@生教組\＠防災演練教育\@國家地震日\107國家地震日\@國家防災日地震\照片\DSCN33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33" cy="20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B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528656" cy="1897264"/>
            <wp:effectExtent l="0" t="0" r="5080" b="8255"/>
            <wp:docPr id="8" name="圖片 8" descr="D:\學校主機\@生教組\＠防災演練教育\@國家地震日\107國家地震日\@國家防災日地震\照片\DSCN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學校主機\@生教組\＠防災演練教育\@國家地震日\107國家地震日\@國家防災日地震\照片\DSCN3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44" cy="190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9C" w:rsidRPr="00747B8A" w:rsidRDefault="008625CF" w:rsidP="0029329D">
      <w:pPr>
        <w:jc w:val="center"/>
        <w:rPr>
          <w:sz w:val="72"/>
          <w:szCs w:val="72"/>
          <w:bdr w:val="single" w:sz="4" w:space="0" w:color="auto"/>
          <w:shd w:val="pct15" w:color="auto" w:fill="FFFFFF"/>
        </w:rPr>
      </w:pPr>
      <w:r>
        <w:rPr>
          <w:noProof/>
        </w:rPr>
        <w:drawing>
          <wp:inline distT="0" distB="0" distL="0" distR="0">
            <wp:extent cx="2503075" cy="1994535"/>
            <wp:effectExtent l="0" t="0" r="0" b="571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49" cy="199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72"/>
          <w:szCs w:val="72"/>
          <w:bdr w:val="single" w:sz="4" w:space="0" w:color="auto"/>
          <w:shd w:val="pct15" w:color="auto" w:fill="FFFFFF"/>
        </w:rPr>
        <w:drawing>
          <wp:inline distT="0" distB="0" distL="0" distR="0">
            <wp:extent cx="2762223" cy="1923415"/>
            <wp:effectExtent l="0" t="0" r="635" b="63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65" cy="192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79C" w:rsidRPr="00747B8A" w:rsidSect="0056679C">
      <w:pgSz w:w="11906" w:h="16838"/>
      <w:pgMar w:top="851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1CC8" w:rsidRDefault="00BF1CC8" w:rsidP="00747B8A">
      <w:r>
        <w:separator/>
      </w:r>
    </w:p>
  </w:endnote>
  <w:endnote w:type="continuationSeparator" w:id="0">
    <w:p w:rsidR="00BF1CC8" w:rsidRDefault="00BF1CC8" w:rsidP="00747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1CC8" w:rsidRDefault="00BF1CC8" w:rsidP="00747B8A">
      <w:r>
        <w:separator/>
      </w:r>
    </w:p>
  </w:footnote>
  <w:footnote w:type="continuationSeparator" w:id="0">
    <w:p w:rsidR="00BF1CC8" w:rsidRDefault="00BF1CC8" w:rsidP="00747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29D"/>
    <w:rsid w:val="0029329D"/>
    <w:rsid w:val="002951C9"/>
    <w:rsid w:val="003373F8"/>
    <w:rsid w:val="003D4711"/>
    <w:rsid w:val="003E0786"/>
    <w:rsid w:val="0056679C"/>
    <w:rsid w:val="00611D2A"/>
    <w:rsid w:val="006F1493"/>
    <w:rsid w:val="00747B8A"/>
    <w:rsid w:val="007C6E8F"/>
    <w:rsid w:val="008625CF"/>
    <w:rsid w:val="009E4531"/>
    <w:rsid w:val="009F1238"/>
    <w:rsid w:val="00BF1CC8"/>
    <w:rsid w:val="00C862A0"/>
    <w:rsid w:val="00D42C83"/>
    <w:rsid w:val="00D6227F"/>
    <w:rsid w:val="00E2491E"/>
    <w:rsid w:val="00E2767E"/>
    <w:rsid w:val="00E40A92"/>
    <w:rsid w:val="00EF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8070698-5DB1-42A0-8970-80C0C873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7B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7B8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7B8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7B8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2023-08-31T07:08:00Z</dcterms:created>
  <dcterms:modified xsi:type="dcterms:W3CDTF">2023-08-31T07:08:00Z</dcterms:modified>
</cp:coreProperties>
</file>