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C62" w14:textId="60478DFF" w:rsidR="009A3965" w:rsidRPr="00E064AB" w:rsidRDefault="009A3965" w:rsidP="008F0DC9">
      <w:pPr>
        <w:rPr>
          <w:rFonts w:ascii="標楷體" w:eastAsia="標楷體" w:hAnsi="標楷體"/>
          <w:b/>
          <w:bCs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 w:rsidR="004B15A1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 w:rsidR="004B15A1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 w:rsidR="008F0DC9"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5CE811B3" w14:textId="77777777" w:rsidR="009A3965" w:rsidRDefault="009A3965"/>
    <w:p w14:paraId="40A0B981" w14:textId="3BDE5ECF" w:rsidR="00A156E6" w:rsidRPr="009A3965" w:rsidRDefault="0091003F">
      <w:pPr>
        <w:rPr>
          <w:sz w:val="26"/>
          <w:szCs w:val="26"/>
        </w:rPr>
      </w:pPr>
      <w:r w:rsidRPr="009A3965">
        <w:rPr>
          <w:sz w:val="26"/>
          <w:szCs w:val="26"/>
        </w:rPr>
        <w:t>3-2.</w:t>
      </w:r>
      <w:r w:rsidRPr="009A3965">
        <w:rPr>
          <w:sz w:val="26"/>
          <w:szCs w:val="26"/>
        </w:rPr>
        <w:t>校內教職員參與市府辦理</w:t>
      </w:r>
      <w:r w:rsidRPr="009A3965">
        <w:rPr>
          <w:sz w:val="26"/>
          <w:szCs w:val="26"/>
        </w:rPr>
        <w:t xml:space="preserve"> 110 </w:t>
      </w:r>
      <w:r w:rsidRPr="009A3965">
        <w:rPr>
          <w:sz w:val="26"/>
          <w:szCs w:val="26"/>
        </w:rPr>
        <w:t>學年度</w:t>
      </w:r>
      <w:r w:rsidRPr="009A3965">
        <w:rPr>
          <w:sz w:val="26"/>
          <w:szCs w:val="26"/>
        </w:rPr>
        <w:t xml:space="preserve"> </w:t>
      </w:r>
      <w:r w:rsidRPr="009A3965">
        <w:rPr>
          <w:sz w:val="26"/>
          <w:szCs w:val="26"/>
        </w:rPr>
        <w:t>防災教育教案徵選活動</w:t>
      </w:r>
    </w:p>
    <w:p w14:paraId="156C1401" w14:textId="417477E4" w:rsidR="00AB7517" w:rsidRDefault="00AB7517">
      <w:r>
        <w:rPr>
          <w:noProof/>
        </w:rPr>
        <w:drawing>
          <wp:anchor distT="0" distB="0" distL="114300" distR="114300" simplePos="0" relativeHeight="251660288" behindDoc="0" locked="0" layoutInCell="1" allowOverlap="1" wp14:anchorId="4E25A602" wp14:editId="1E1B42B0">
            <wp:simplePos x="0" y="0"/>
            <wp:positionH relativeFrom="margin">
              <wp:posOffset>-621030</wp:posOffset>
            </wp:positionH>
            <wp:positionV relativeFrom="paragraph">
              <wp:posOffset>358140</wp:posOffset>
            </wp:positionV>
            <wp:extent cx="6373495" cy="6926580"/>
            <wp:effectExtent l="0" t="0" r="8255" b="762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1" t="21419" r="38637" b="9609"/>
                    <a:stretch/>
                  </pic:blipFill>
                  <pic:spPr bwMode="auto">
                    <a:xfrm>
                      <a:off x="0" y="0"/>
                      <a:ext cx="6373495" cy="692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57"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275F7" wp14:editId="7DD72821">
                <wp:simplePos x="0" y="0"/>
                <wp:positionH relativeFrom="column">
                  <wp:posOffset>386862</wp:posOffset>
                </wp:positionH>
                <wp:positionV relativeFrom="paragraph">
                  <wp:posOffset>2954215</wp:posOffset>
                </wp:positionV>
                <wp:extent cx="3135923" cy="187570"/>
                <wp:effectExtent l="0" t="0" r="26670" b="22225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923" cy="18757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28125" id="框架 2" o:spid="_x0000_s1026" style="position:absolute;margin-left:30.45pt;margin-top:232.6pt;width:246.9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923,18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" path="m,l3135923,r,187570l,187570,,xm23446,23446r,140678l3112477,164124r,-140678l23446,23446xe" fillcolor="red" strokecolor="#1f3763 [1604]" strokeweight="1pt">
                <v:stroke joinstyle="miter"/>
                <v:path arrowok="t" o:connecttype="custom" o:connectlocs="0,0;3135923,0;3135923,187570;0,187570;0,0;23446,23446;23446,164124;3112477,164124;3112477,23446;23446,23446" o:connectangles="0,0,0,0,0,0,0,0,0,0"/>
              </v:shape>
            </w:pict>
          </mc:Fallback>
        </mc:AlternateContent>
      </w:r>
    </w:p>
    <w:sectPr w:rsidR="00AB75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2804" w14:textId="77777777" w:rsidR="00137965" w:rsidRDefault="00137965" w:rsidP="003B7B57">
      <w:r>
        <w:separator/>
      </w:r>
    </w:p>
  </w:endnote>
  <w:endnote w:type="continuationSeparator" w:id="0">
    <w:p w14:paraId="5A3E3392" w14:textId="77777777" w:rsidR="00137965" w:rsidRDefault="00137965" w:rsidP="003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7106" w14:textId="77777777" w:rsidR="00137965" w:rsidRDefault="00137965" w:rsidP="003B7B57">
      <w:r>
        <w:separator/>
      </w:r>
    </w:p>
  </w:footnote>
  <w:footnote w:type="continuationSeparator" w:id="0">
    <w:p w14:paraId="2B105F8E" w14:textId="77777777" w:rsidR="00137965" w:rsidRDefault="00137965" w:rsidP="003B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44"/>
    <w:rsid w:val="00003E0E"/>
    <w:rsid w:val="00137965"/>
    <w:rsid w:val="003B7B57"/>
    <w:rsid w:val="004B15A1"/>
    <w:rsid w:val="00593D8C"/>
    <w:rsid w:val="008F0DC9"/>
    <w:rsid w:val="0091003F"/>
    <w:rsid w:val="009A0D87"/>
    <w:rsid w:val="009A3965"/>
    <w:rsid w:val="009F6F11"/>
    <w:rsid w:val="00A156E6"/>
    <w:rsid w:val="00AB7517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D336C"/>
  <w15:chartTrackingRefBased/>
  <w15:docId w15:val="{3B2ECF40-E1D8-4FA2-9042-42BB4C66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7B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7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7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2022-07-16T14:48:00Z</dcterms:created>
  <dcterms:modified xsi:type="dcterms:W3CDTF">2022-07-22T22:27:00Z</dcterms:modified>
</cp:coreProperties>
</file>