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868E" w14:textId="15C6C9B9" w:rsidR="0096479B" w:rsidRDefault="0096479B" w:rsidP="00A56668">
      <w:pPr>
        <w:rPr>
          <w:rFonts w:ascii="標楷體" w:eastAsia="標楷體" w:hAnsi="標楷體"/>
          <w:b/>
          <w:bCs/>
          <w:sz w:val="36"/>
          <w:szCs w:val="36"/>
        </w:rPr>
      </w:pPr>
      <w:bookmarkStart w:id="0" w:name="_Hlk108997859"/>
      <w:r w:rsidRPr="00E064AB">
        <w:rPr>
          <w:rFonts w:ascii="標楷體" w:eastAsia="標楷體" w:hAnsi="標楷體"/>
          <w:b/>
          <w:bCs/>
          <w:sz w:val="36"/>
          <w:szCs w:val="36"/>
        </w:rPr>
        <w:t>11</w:t>
      </w:r>
      <w:r w:rsidR="00A219EF">
        <w:rPr>
          <w:rFonts w:ascii="標楷體" w:eastAsia="標楷體" w:hAnsi="標楷體"/>
          <w:b/>
          <w:bCs/>
          <w:sz w:val="36"/>
          <w:szCs w:val="36"/>
        </w:rPr>
        <w:t>1</w:t>
      </w:r>
      <w:r w:rsidRPr="00E064AB">
        <w:rPr>
          <w:rFonts w:ascii="標楷體" w:eastAsia="標楷體" w:hAnsi="標楷體"/>
          <w:b/>
          <w:bCs/>
          <w:sz w:val="36"/>
          <w:szCs w:val="36"/>
        </w:rPr>
        <w:t xml:space="preserve"> 學年度嘉義市</w:t>
      </w:r>
      <w:r w:rsidRPr="00E064AB">
        <w:rPr>
          <w:rFonts w:ascii="標楷體" w:eastAsia="標楷體" w:hAnsi="標楷體" w:hint="eastAsia"/>
          <w:b/>
          <w:bCs/>
          <w:sz w:val="36"/>
          <w:szCs w:val="36"/>
        </w:rPr>
        <w:t>林森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國</w:t>
      </w:r>
      <w:r w:rsidR="00B5222F">
        <w:rPr>
          <w:rFonts w:ascii="標楷體" w:eastAsia="標楷體" w:hAnsi="標楷體" w:hint="eastAsia"/>
          <w:b/>
          <w:bCs/>
          <w:sz w:val="36"/>
          <w:szCs w:val="36"/>
        </w:rPr>
        <w:t>民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小</w:t>
      </w:r>
      <w:r w:rsidR="00B5222F">
        <w:rPr>
          <w:rFonts w:ascii="標楷體" w:eastAsia="標楷體" w:hAnsi="標楷體" w:hint="eastAsia"/>
          <w:b/>
          <w:bCs/>
          <w:sz w:val="36"/>
          <w:szCs w:val="36"/>
        </w:rPr>
        <w:t>學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辦理防災教育</w:t>
      </w:r>
      <w:r w:rsidR="00A56668">
        <w:rPr>
          <w:rFonts w:ascii="標楷體" w:eastAsia="標楷體" w:hAnsi="標楷體" w:hint="eastAsia"/>
          <w:b/>
          <w:bCs/>
          <w:sz w:val="36"/>
          <w:szCs w:val="36"/>
        </w:rPr>
        <w:t>成果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表</w:t>
      </w:r>
    </w:p>
    <w:p w14:paraId="375CB3E9" w14:textId="77777777" w:rsidR="0005184F" w:rsidRPr="00E064AB" w:rsidRDefault="0005184F" w:rsidP="00A56668">
      <w:pPr>
        <w:rPr>
          <w:rFonts w:ascii="標楷體" w:eastAsia="標楷體" w:hAnsi="標楷體"/>
          <w:b/>
          <w:bCs/>
        </w:rPr>
      </w:pPr>
    </w:p>
    <w:bookmarkEnd w:id="0"/>
    <w:p w14:paraId="0945BF4E" w14:textId="31658EE1" w:rsidR="00C55EA9" w:rsidRDefault="0096479B">
      <w:r>
        <w:t>4-1.</w:t>
      </w:r>
      <w:r>
        <w:t>學校、</w:t>
      </w:r>
      <w:r w:rsidRPr="00C359ED">
        <w:rPr>
          <w:color w:val="FF0000"/>
        </w:rPr>
        <w:t>教師或學生榮獲</w:t>
      </w:r>
      <w:r>
        <w:t>中央或</w:t>
      </w:r>
      <w:r w:rsidRPr="00C359ED">
        <w:rPr>
          <w:color w:val="FF0000"/>
        </w:rPr>
        <w:t>縣市防災教育相關表揚獎項</w:t>
      </w:r>
      <w:r>
        <w:t>(</w:t>
      </w:r>
      <w:r>
        <w:t>如行政院、教育</w:t>
      </w:r>
      <w:r>
        <w:t xml:space="preserve"> </w:t>
      </w:r>
      <w:r>
        <w:t>部、內政部、消防署等</w:t>
      </w:r>
      <w:r>
        <w:t>)</w:t>
      </w:r>
    </w:p>
    <w:p w14:paraId="302A5410" w14:textId="745D8D64" w:rsidR="0096479B" w:rsidRDefault="008C3217">
      <w:r>
        <w:rPr>
          <w:rFonts w:hint="eastAsia"/>
        </w:rPr>
        <w:t xml:space="preserve">  </w:t>
      </w:r>
    </w:p>
    <w:p w14:paraId="6F527A76" w14:textId="267FAE18" w:rsidR="0096479B" w:rsidRDefault="00A219EF">
      <w:r w:rsidRPr="00A73B20">
        <w:rPr>
          <w:noProof/>
          <w:color w:val="FF0000"/>
        </w:rPr>
        <w:drawing>
          <wp:inline distT="0" distB="0" distL="0" distR="0" wp14:anchorId="0B46A2DE" wp14:editId="7A98CBFA">
            <wp:extent cx="5274310" cy="6438465"/>
            <wp:effectExtent l="0" t="0" r="2540" b="635"/>
            <wp:docPr id="113375743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75743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3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9299E" w14:textId="69AE88DC" w:rsidR="00F52CB7" w:rsidRDefault="00F52CB7"/>
    <w:p w14:paraId="67C54081" w14:textId="52D635B9" w:rsidR="00F52CB7" w:rsidRDefault="00F52CB7"/>
    <w:p w14:paraId="62036A0B" w14:textId="77777777" w:rsidR="00A219EF" w:rsidRDefault="00A219EF"/>
    <w:p w14:paraId="685C2E62" w14:textId="77777777" w:rsidR="00A219EF" w:rsidRDefault="00A219EF"/>
    <w:p w14:paraId="5C93AF29" w14:textId="05C054A0" w:rsidR="00A219EF" w:rsidRDefault="00A219EF">
      <w:r w:rsidRPr="0043206E">
        <w:rPr>
          <w:noProof/>
        </w:rPr>
        <w:drawing>
          <wp:inline distT="0" distB="0" distL="0" distR="0" wp14:anchorId="3E7B3ABE" wp14:editId="03107301">
            <wp:extent cx="5274310" cy="4965700"/>
            <wp:effectExtent l="0" t="0" r="2540" b="6350"/>
            <wp:docPr id="18935147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5147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3910D" w14:textId="77777777" w:rsidR="00A219EF" w:rsidRPr="00C359ED" w:rsidRDefault="00A219EF">
      <w:pPr>
        <w:rPr>
          <w:rFonts w:hint="eastAsia"/>
        </w:rPr>
      </w:pPr>
    </w:p>
    <w:sectPr w:rsidR="00A219EF" w:rsidRPr="00C359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6079" w14:textId="77777777" w:rsidR="000E4B63" w:rsidRDefault="000E4B63" w:rsidP="0096479B">
      <w:r>
        <w:separator/>
      </w:r>
    </w:p>
  </w:endnote>
  <w:endnote w:type="continuationSeparator" w:id="0">
    <w:p w14:paraId="425E32ED" w14:textId="77777777" w:rsidR="000E4B63" w:rsidRDefault="000E4B63" w:rsidP="0096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601C" w14:textId="77777777" w:rsidR="000E4B63" w:rsidRDefault="000E4B63" w:rsidP="0096479B">
      <w:r>
        <w:separator/>
      </w:r>
    </w:p>
  </w:footnote>
  <w:footnote w:type="continuationSeparator" w:id="0">
    <w:p w14:paraId="55781488" w14:textId="77777777" w:rsidR="000E4B63" w:rsidRDefault="000E4B63" w:rsidP="00964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C9"/>
    <w:rsid w:val="0005184F"/>
    <w:rsid w:val="000753A3"/>
    <w:rsid w:val="000E4B63"/>
    <w:rsid w:val="004E73BE"/>
    <w:rsid w:val="008C3217"/>
    <w:rsid w:val="0096479B"/>
    <w:rsid w:val="00A219EF"/>
    <w:rsid w:val="00A56668"/>
    <w:rsid w:val="00B5222F"/>
    <w:rsid w:val="00C359ED"/>
    <w:rsid w:val="00C55EA9"/>
    <w:rsid w:val="00C858C9"/>
    <w:rsid w:val="00D42DE1"/>
    <w:rsid w:val="00DA389E"/>
    <w:rsid w:val="00F5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E18F7"/>
  <w15:chartTrackingRefBased/>
  <w15:docId w15:val="{C5667ADE-2F77-44A9-A83B-15AB34E7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7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47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47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2022-07-17T16:46:00Z</dcterms:created>
  <dcterms:modified xsi:type="dcterms:W3CDTF">2023-06-13T06:39:00Z</dcterms:modified>
</cp:coreProperties>
</file>