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BDC4E" w14:textId="2B603D4F" w:rsidR="001A733D" w:rsidRPr="00E064AB" w:rsidRDefault="001A733D" w:rsidP="001A733D">
      <w:pPr>
        <w:jc w:val="center"/>
        <w:rPr>
          <w:rFonts w:ascii="標楷體" w:eastAsia="標楷體" w:hAnsi="標楷體"/>
          <w:b/>
          <w:bCs/>
        </w:rPr>
      </w:pPr>
      <w:r w:rsidRPr="00E064AB">
        <w:rPr>
          <w:rFonts w:ascii="標楷體" w:eastAsia="標楷體" w:hAnsi="標楷體"/>
          <w:b/>
          <w:bCs/>
          <w:sz w:val="36"/>
          <w:szCs w:val="36"/>
        </w:rPr>
        <w:t>110 學年度嘉義市</w:t>
      </w:r>
      <w:r w:rsidRPr="00E064AB">
        <w:rPr>
          <w:rFonts w:ascii="標楷體" w:eastAsia="標楷體" w:hAnsi="標楷體" w:hint="eastAsia"/>
          <w:b/>
          <w:bCs/>
          <w:sz w:val="36"/>
          <w:szCs w:val="36"/>
        </w:rPr>
        <w:t>林森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國</w:t>
      </w:r>
      <w:r>
        <w:rPr>
          <w:rFonts w:ascii="標楷體" w:eastAsia="標楷體" w:hAnsi="標楷體" w:hint="eastAsia"/>
          <w:b/>
          <w:bCs/>
          <w:sz w:val="36"/>
          <w:szCs w:val="36"/>
        </w:rPr>
        <w:t>民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小</w:t>
      </w:r>
      <w:r>
        <w:rPr>
          <w:rFonts w:ascii="標楷體" w:eastAsia="標楷體" w:hAnsi="標楷體" w:hint="eastAsia"/>
          <w:b/>
          <w:bCs/>
          <w:sz w:val="36"/>
          <w:szCs w:val="36"/>
        </w:rPr>
        <w:t>學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辦理防災教育</w:t>
      </w:r>
      <w:r>
        <w:rPr>
          <w:rFonts w:ascii="標楷體" w:eastAsia="標楷體" w:hAnsi="標楷體" w:hint="eastAsia"/>
          <w:b/>
          <w:bCs/>
          <w:sz w:val="36"/>
          <w:szCs w:val="36"/>
        </w:rPr>
        <w:t>成果</w:t>
      </w:r>
      <w:r w:rsidRPr="00E064AB">
        <w:rPr>
          <w:rFonts w:ascii="標楷體" w:eastAsia="標楷體" w:hAnsi="標楷體"/>
          <w:b/>
          <w:bCs/>
          <w:sz w:val="36"/>
          <w:szCs w:val="36"/>
        </w:rPr>
        <w:t>表</w:t>
      </w:r>
    </w:p>
    <w:p w14:paraId="0B8042C1" w14:textId="77777777" w:rsidR="00842101" w:rsidRPr="001A733D" w:rsidRDefault="00842101"/>
    <w:p w14:paraId="1F5DCF9B" w14:textId="5D7C3F80" w:rsidR="00842101" w:rsidRDefault="00EF287C">
      <w:r>
        <w:t>3-5.</w:t>
      </w:r>
      <w:r>
        <w:t>學校是否將本市防災教育網站連結至學校網站首頁</w:t>
      </w:r>
    </w:p>
    <w:p w14:paraId="208A2910" w14:textId="77777777" w:rsidR="00842101" w:rsidRDefault="00842101"/>
    <w:p w14:paraId="54C9435C" w14:textId="77777777" w:rsidR="00842101" w:rsidRDefault="00842101"/>
    <w:p w14:paraId="34E66530" w14:textId="6F561750" w:rsidR="007F2168" w:rsidRDefault="00095A44">
      <w:r>
        <w:rPr>
          <w:noProof/>
        </w:rPr>
        <w:drawing>
          <wp:inline distT="0" distB="0" distL="0" distR="0" wp14:anchorId="1C9B8686" wp14:editId="3BB83A41">
            <wp:extent cx="5478610" cy="3672840"/>
            <wp:effectExtent l="0" t="0" r="8255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6714" t="19227" r="8286" b="37036"/>
                    <a:stretch/>
                  </pic:blipFill>
                  <pic:spPr bwMode="auto">
                    <a:xfrm>
                      <a:off x="0" y="0"/>
                      <a:ext cx="5497769" cy="36856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D4A2F" w14:textId="5EECA718" w:rsidR="00842101" w:rsidRDefault="00842101">
      <w:r>
        <w:rPr>
          <w:noProof/>
        </w:rPr>
        <w:lastRenderedPageBreak/>
        <w:drawing>
          <wp:inline distT="0" distB="0" distL="0" distR="0" wp14:anchorId="37D330BE" wp14:editId="16A4ABBC">
            <wp:extent cx="5508553" cy="381952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6923" t="50084" r="8692" b="5475"/>
                    <a:stretch/>
                  </pic:blipFill>
                  <pic:spPr bwMode="auto">
                    <a:xfrm>
                      <a:off x="0" y="0"/>
                      <a:ext cx="5532533" cy="383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21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574"/>
    <w:rsid w:val="00095A44"/>
    <w:rsid w:val="001A733D"/>
    <w:rsid w:val="007F2168"/>
    <w:rsid w:val="00842101"/>
    <w:rsid w:val="00C46574"/>
    <w:rsid w:val="00EF287C"/>
    <w:rsid w:val="00F1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91132"/>
  <w15:chartTrackingRefBased/>
  <w15:docId w15:val="{B38094BD-41DD-4790-96EB-B00CA73C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2022-07-17T04:05:00Z</dcterms:created>
  <dcterms:modified xsi:type="dcterms:W3CDTF">2022-07-22T22:25:00Z</dcterms:modified>
</cp:coreProperties>
</file>