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44" w:rsidRPr="00546B8D" w:rsidRDefault="00754BDA" w:rsidP="00421C44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1.3</w:t>
      </w:r>
      <w:r w:rsidR="00BE4951">
        <w:rPr>
          <w:rFonts w:hint="eastAsia"/>
          <w:sz w:val="32"/>
          <w:szCs w:val="32"/>
        </w:rPr>
        <w:t>-1</w:t>
      </w:r>
      <w:r w:rsidR="00421C44">
        <w:rPr>
          <w:rFonts w:hint="eastAsia"/>
          <w:sz w:val="32"/>
          <w:szCs w:val="32"/>
        </w:rPr>
        <w:t>結合消防單位辦理防災宣導活動</w:t>
      </w:r>
    </w:p>
    <w:tbl>
      <w:tblPr>
        <w:tblW w:w="90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267"/>
        <w:gridCol w:w="2252"/>
        <w:gridCol w:w="2252"/>
      </w:tblGrid>
      <w:tr w:rsidR="00421C44" w:rsidRPr="00AF1B54" w:rsidTr="00421C44">
        <w:trPr>
          <w:trHeight w:val="300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學校名稱</w:t>
            </w:r>
          </w:p>
        </w:tc>
        <w:tc>
          <w:tcPr>
            <w:tcW w:w="326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北園國小</w:t>
            </w:r>
            <w:r w:rsidRPr="00AF1B54">
              <w:t xml:space="preserve"> 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活動日期、時間</w:t>
            </w:r>
          </w:p>
        </w:tc>
        <w:tc>
          <w:tcPr>
            <w:tcW w:w="2252" w:type="dxa"/>
          </w:tcPr>
          <w:p w:rsidR="00421C44" w:rsidRPr="00AF1B54" w:rsidRDefault="00D87333" w:rsidP="00D87333">
            <w:pPr>
              <w:pStyle w:val="Default"/>
            </w:pPr>
            <w:r>
              <w:t>1</w:t>
            </w:r>
            <w:r w:rsidR="00E011E6">
              <w:rPr>
                <w:rFonts w:hint="eastAsia"/>
              </w:rPr>
              <w:t>1</w:t>
            </w:r>
            <w:r w:rsidR="004A3873">
              <w:rPr>
                <w:rFonts w:hint="eastAsia"/>
              </w:rPr>
              <w:t>1</w:t>
            </w:r>
            <w:r w:rsidR="00F10738">
              <w:t>.</w:t>
            </w:r>
            <w:r w:rsidR="00F10738">
              <w:rPr>
                <w:rFonts w:hint="eastAsia"/>
              </w:rPr>
              <w:t>9</w:t>
            </w:r>
            <w:r w:rsidR="00DF07E0" w:rsidRPr="00DF07E0">
              <w:t>.</w:t>
            </w:r>
            <w:r w:rsidR="00E011E6">
              <w:rPr>
                <w:rFonts w:hint="eastAsia"/>
              </w:rPr>
              <w:t>1</w:t>
            </w:r>
            <w:r w:rsidR="004A3873">
              <w:rPr>
                <w:rFonts w:hint="eastAsia"/>
              </w:rPr>
              <w:t>2</w:t>
            </w:r>
          </w:p>
        </w:tc>
      </w:tr>
      <w:tr w:rsidR="00421C44" w:rsidRPr="00AF1B54" w:rsidTr="00421C44">
        <w:trPr>
          <w:trHeight w:val="156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活動名稱</w:t>
            </w:r>
          </w:p>
        </w:tc>
        <w:tc>
          <w:tcPr>
            <w:tcW w:w="3267" w:type="dxa"/>
          </w:tcPr>
          <w:p w:rsidR="00421C44" w:rsidRPr="00AF1B54" w:rsidRDefault="00F10738">
            <w:pPr>
              <w:pStyle w:val="Default"/>
            </w:pPr>
            <w:r>
              <w:rPr>
                <w:rFonts w:hint="eastAsia"/>
              </w:rPr>
              <w:t>防災、防震宣導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協辦單位</w:t>
            </w:r>
          </w:p>
        </w:tc>
        <w:tc>
          <w:tcPr>
            <w:tcW w:w="2252" w:type="dxa"/>
          </w:tcPr>
          <w:p w:rsidR="001549F0" w:rsidRDefault="001549F0">
            <w:pPr>
              <w:pStyle w:val="Default"/>
              <w:rPr>
                <w:color w:val="FF0000"/>
              </w:rPr>
            </w:pPr>
            <w:r w:rsidRPr="001549F0">
              <w:rPr>
                <w:rFonts w:hint="eastAsia"/>
                <w:color w:val="FF0000"/>
              </w:rPr>
              <w:t>嘉義市</w:t>
            </w:r>
            <w:r w:rsidR="00F10738" w:rsidRPr="001549F0">
              <w:rPr>
                <w:rFonts w:hint="eastAsia"/>
                <w:color w:val="FF0000"/>
              </w:rPr>
              <w:t>消防局</w:t>
            </w:r>
          </w:p>
          <w:p w:rsidR="00421C44" w:rsidRPr="00AF1B54" w:rsidRDefault="001549F0">
            <w:pPr>
              <w:pStyle w:val="Default"/>
            </w:pPr>
            <w:proofErr w:type="gramStart"/>
            <w:r w:rsidRPr="001549F0">
              <w:rPr>
                <w:rFonts w:hint="eastAsia"/>
                <w:color w:val="FF0000"/>
              </w:rPr>
              <w:t>德安分</w:t>
            </w:r>
            <w:proofErr w:type="gramEnd"/>
            <w:r w:rsidRPr="001549F0">
              <w:rPr>
                <w:rFonts w:hint="eastAsia"/>
                <w:color w:val="FF0000"/>
              </w:rPr>
              <w:t>隊</w:t>
            </w:r>
          </w:p>
        </w:tc>
      </w:tr>
      <w:tr w:rsidR="00421C44" w:rsidRPr="00AF1B54" w:rsidTr="00421C44">
        <w:trPr>
          <w:trHeight w:val="127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活動地點</w:t>
            </w:r>
          </w:p>
        </w:tc>
        <w:tc>
          <w:tcPr>
            <w:tcW w:w="3267" w:type="dxa"/>
          </w:tcPr>
          <w:p w:rsidR="00421C44" w:rsidRPr="00AF1B54" w:rsidRDefault="00DF07E0">
            <w:pPr>
              <w:pStyle w:val="Default"/>
            </w:pPr>
            <w:r>
              <w:rPr>
                <w:rFonts w:hint="eastAsia"/>
              </w:rPr>
              <w:t>校園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參加人次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約</w:t>
            </w:r>
            <w:r w:rsidR="00F10738">
              <w:rPr>
                <w:rFonts w:hint="eastAsia"/>
              </w:rPr>
              <w:t>290</w:t>
            </w:r>
            <w:r w:rsidRPr="00AF1B54">
              <w:rPr>
                <w:rFonts w:hint="eastAsia"/>
              </w:rPr>
              <w:t>人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活動照片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4A3873" w:rsidP="00DF07E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6650" cy="2757487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0912_0805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56" cy="275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F10738" w:rsidP="001B1E51">
            <w:pPr>
              <w:pStyle w:val="Default"/>
            </w:pPr>
            <w:r>
              <w:rPr>
                <w:rFonts w:hint="eastAsia"/>
              </w:rPr>
              <w:t>消防人員到校為學生進行宣導活動。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4A3873" w:rsidP="00DF07E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0" cy="3371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0912_0814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078" cy="337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F10738" w:rsidP="001B1E51">
            <w:pPr>
              <w:pStyle w:val="Default"/>
            </w:pPr>
            <w:r>
              <w:rPr>
                <w:rFonts w:hint="eastAsia"/>
              </w:rPr>
              <w:t>請同學上台示範地震避難的動作，必給予修正與注意的事項。</w:t>
            </w:r>
          </w:p>
        </w:tc>
      </w:tr>
    </w:tbl>
    <w:p w:rsidR="00D87333" w:rsidRPr="00D87333" w:rsidRDefault="00D87333" w:rsidP="004A3873">
      <w:pPr>
        <w:pStyle w:val="Default"/>
      </w:pPr>
      <w:bookmarkStart w:id="0" w:name="_GoBack"/>
      <w:bookmarkEnd w:id="0"/>
    </w:p>
    <w:sectPr w:rsidR="00D87333" w:rsidRPr="00D87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E4" w:rsidRDefault="000B51E4" w:rsidP="00771259">
      <w:r>
        <w:separator/>
      </w:r>
    </w:p>
  </w:endnote>
  <w:endnote w:type="continuationSeparator" w:id="0">
    <w:p w:rsidR="000B51E4" w:rsidRDefault="000B51E4" w:rsidP="007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E4" w:rsidRDefault="000B51E4" w:rsidP="00771259">
      <w:r>
        <w:separator/>
      </w:r>
    </w:p>
  </w:footnote>
  <w:footnote w:type="continuationSeparator" w:id="0">
    <w:p w:rsidR="000B51E4" w:rsidRDefault="000B51E4" w:rsidP="0077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E7"/>
    <w:rsid w:val="000B51E4"/>
    <w:rsid w:val="001549F0"/>
    <w:rsid w:val="00171633"/>
    <w:rsid w:val="001B04AE"/>
    <w:rsid w:val="001B1E51"/>
    <w:rsid w:val="00221D00"/>
    <w:rsid w:val="0026528F"/>
    <w:rsid w:val="002E2540"/>
    <w:rsid w:val="00421C44"/>
    <w:rsid w:val="0048113C"/>
    <w:rsid w:val="004A3873"/>
    <w:rsid w:val="00546B8D"/>
    <w:rsid w:val="006912DC"/>
    <w:rsid w:val="006F2E38"/>
    <w:rsid w:val="00731E99"/>
    <w:rsid w:val="00754BDA"/>
    <w:rsid w:val="00771259"/>
    <w:rsid w:val="007A4D5A"/>
    <w:rsid w:val="007B5AB6"/>
    <w:rsid w:val="007F51F5"/>
    <w:rsid w:val="008626A1"/>
    <w:rsid w:val="00A56C8B"/>
    <w:rsid w:val="00AF1B54"/>
    <w:rsid w:val="00B36623"/>
    <w:rsid w:val="00BE4951"/>
    <w:rsid w:val="00CC53EB"/>
    <w:rsid w:val="00D87333"/>
    <w:rsid w:val="00DD533D"/>
    <w:rsid w:val="00DF07E0"/>
    <w:rsid w:val="00DF13E7"/>
    <w:rsid w:val="00E011E6"/>
    <w:rsid w:val="00E318C6"/>
    <w:rsid w:val="00E9037B"/>
    <w:rsid w:val="00EA0DB3"/>
    <w:rsid w:val="00EE4BB2"/>
    <w:rsid w:val="00EF1D0F"/>
    <w:rsid w:val="00F10738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B5AA"/>
  <w15:chartTrackingRefBased/>
  <w15:docId w15:val="{BD7A84E1-1C83-43D7-925E-B9F68124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翁卓偉</dc:creator>
  <cp:keywords/>
  <dc:description/>
  <cp:lastModifiedBy>翁老師</cp:lastModifiedBy>
  <cp:revision>18</cp:revision>
  <dcterms:created xsi:type="dcterms:W3CDTF">2020-06-11T03:45:00Z</dcterms:created>
  <dcterms:modified xsi:type="dcterms:W3CDTF">2023-08-17T02:51:00Z</dcterms:modified>
</cp:coreProperties>
</file>