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CA58" w14:textId="4670D4F2" w:rsidR="00F35E75" w:rsidRPr="00D020EB" w:rsidRDefault="00F35E75" w:rsidP="00F35E75">
      <w:pPr>
        <w:rPr>
          <w:rFonts w:ascii="標楷體" w:eastAsia="標楷體" w:hAnsi="標楷體"/>
          <w:b/>
          <w:bCs/>
          <w:sz w:val="36"/>
          <w:szCs w:val="36"/>
        </w:rPr>
      </w:pPr>
      <w:r w:rsidRPr="00D020EB">
        <w:rPr>
          <w:rFonts w:ascii="標楷體" w:eastAsia="標楷體" w:hAnsi="標楷體"/>
          <w:b/>
          <w:bCs/>
          <w:sz w:val="36"/>
          <w:szCs w:val="36"/>
        </w:rPr>
        <w:t>11</w:t>
      </w:r>
      <w:r w:rsidR="002A4977">
        <w:rPr>
          <w:rFonts w:ascii="標楷體" w:eastAsia="標楷體" w:hAnsi="標楷體"/>
          <w:b/>
          <w:bCs/>
          <w:sz w:val="36"/>
          <w:szCs w:val="36"/>
        </w:rPr>
        <w:t>1</w:t>
      </w:r>
      <w:r w:rsidRPr="00D020EB">
        <w:rPr>
          <w:rFonts w:ascii="標楷體" w:eastAsia="標楷體" w:hAnsi="標楷體"/>
          <w:b/>
          <w:bCs/>
          <w:sz w:val="36"/>
          <w:szCs w:val="36"/>
        </w:rPr>
        <w:t xml:space="preserve"> 學年度嘉義市</w:t>
      </w:r>
      <w:r w:rsidRPr="00D020EB">
        <w:rPr>
          <w:rFonts w:ascii="標楷體" w:eastAsia="標楷體" w:hAnsi="標楷體" w:hint="eastAsia"/>
          <w:b/>
          <w:bCs/>
          <w:sz w:val="36"/>
          <w:szCs w:val="36"/>
        </w:rPr>
        <w:t>林森</w:t>
      </w:r>
      <w:r w:rsidRPr="00D020EB">
        <w:rPr>
          <w:rFonts w:ascii="標楷體" w:eastAsia="標楷體" w:hAnsi="標楷體"/>
          <w:b/>
          <w:bCs/>
          <w:sz w:val="36"/>
          <w:szCs w:val="36"/>
        </w:rPr>
        <w:t>國</w:t>
      </w:r>
      <w:r w:rsidR="006126CF"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Pr="00D020EB">
        <w:rPr>
          <w:rFonts w:ascii="標楷體" w:eastAsia="標楷體" w:hAnsi="標楷體"/>
          <w:b/>
          <w:bCs/>
          <w:sz w:val="36"/>
          <w:szCs w:val="36"/>
        </w:rPr>
        <w:t>小</w:t>
      </w:r>
      <w:r w:rsidR="006126CF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Pr="00D020EB">
        <w:rPr>
          <w:rFonts w:ascii="標楷體" w:eastAsia="標楷體" w:hAnsi="標楷體"/>
          <w:b/>
          <w:bCs/>
          <w:sz w:val="36"/>
          <w:szCs w:val="36"/>
        </w:rPr>
        <w:t>辦理防災教育</w:t>
      </w:r>
      <w:r w:rsidR="00DE28B0" w:rsidRPr="00D020EB">
        <w:rPr>
          <w:rFonts w:ascii="標楷體" w:eastAsia="標楷體" w:hAnsi="標楷體" w:hint="eastAsia"/>
          <w:b/>
          <w:bCs/>
          <w:sz w:val="36"/>
          <w:szCs w:val="36"/>
        </w:rPr>
        <w:t>成果</w:t>
      </w:r>
      <w:r w:rsidRPr="00D020EB">
        <w:rPr>
          <w:rFonts w:ascii="標楷體" w:eastAsia="標楷體" w:hAnsi="標楷體"/>
          <w:b/>
          <w:bCs/>
          <w:sz w:val="36"/>
          <w:szCs w:val="36"/>
        </w:rPr>
        <w:t>表</w:t>
      </w:r>
    </w:p>
    <w:p w14:paraId="38F12F17" w14:textId="3078C318" w:rsidR="00F35E75" w:rsidRDefault="00B37D6D" w:rsidP="00F35E75">
      <w:pPr>
        <w:ind w:left="240"/>
      </w:pPr>
      <w:r>
        <w:t>2-4.</w:t>
      </w:r>
      <w:r>
        <w:t>依災害潛勢檢核結果製作家庭防災卡，並推廣使用家庭防災卡和</w:t>
      </w:r>
      <w:r w:rsidR="002A4977">
        <w:rPr>
          <w:rFonts w:hint="eastAsia"/>
        </w:rPr>
        <w:t>災時約定通訊方式</w:t>
      </w:r>
      <w:r w:rsidR="002A4977">
        <w:rPr>
          <w:rFonts w:hint="eastAsia"/>
        </w:rPr>
        <w:t>(</w:t>
      </w:r>
      <w:r w:rsidR="002A4977">
        <w:rPr>
          <w:rFonts w:hint="eastAsia"/>
        </w:rPr>
        <w:t>通訊軟體、社群媒體或簡訊等方式</w:t>
      </w:r>
      <w:r w:rsidR="002A4977">
        <w:rPr>
          <w:rFonts w:hint="eastAsia"/>
        </w:rPr>
        <w:t>)</w:t>
      </w:r>
      <w:r w:rsidR="002A4977">
        <w:rPr>
          <w:rFonts w:hint="eastAsia"/>
        </w:rPr>
        <w:t>，</w:t>
      </w:r>
      <w:r>
        <w:t xml:space="preserve"> </w:t>
      </w:r>
      <w:r w:rsidR="002A4977">
        <w:rPr>
          <w:rFonts w:hint="eastAsia"/>
        </w:rPr>
        <w:t>提供更多元聯繫管道平安留言之運用</w:t>
      </w:r>
      <w:r w:rsidR="00F35E75">
        <w:rPr>
          <w:rFonts w:hint="eastAsia"/>
        </w:rPr>
        <w:t xml:space="preserve">        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9"/>
        <w:gridCol w:w="2585"/>
        <w:gridCol w:w="316"/>
        <w:gridCol w:w="1041"/>
        <w:gridCol w:w="3225"/>
      </w:tblGrid>
      <w:tr w:rsidR="00BF1A77" w:rsidRPr="00041FE8" w14:paraId="2370F096" w14:textId="77777777" w:rsidTr="0063477C">
        <w:trPr>
          <w:trHeight w:val="477"/>
        </w:trPr>
        <w:tc>
          <w:tcPr>
            <w:tcW w:w="641" w:type="pct"/>
            <w:shd w:val="clear" w:color="auto" w:fill="auto"/>
            <w:vAlign w:val="center"/>
          </w:tcPr>
          <w:p w14:paraId="1A496CCE" w14:textId="77777777" w:rsidR="00702433" w:rsidRPr="00041FE8" w:rsidRDefault="00702433" w:rsidP="00220CC8">
            <w:pPr>
              <w:jc w:val="center"/>
              <w:rPr>
                <w:rFonts w:ascii="標楷體" w:eastAsia="標楷體" w:hAnsi="標楷體"/>
              </w:rPr>
            </w:pPr>
            <w:r w:rsidRPr="00041FE8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0DDFDF19" w14:textId="77777777" w:rsidR="00702433" w:rsidRPr="00EE4FE5" w:rsidRDefault="00702433" w:rsidP="00220CC8">
            <w:pPr>
              <w:jc w:val="center"/>
              <w:rPr>
                <w:rFonts w:ascii="標楷體" w:eastAsia="標楷體" w:hAnsi="標楷體"/>
              </w:rPr>
            </w:pPr>
            <w:r w:rsidRPr="00EE4FE5">
              <w:rPr>
                <w:rFonts w:ascii="標楷體" w:eastAsia="標楷體" w:hAnsi="標楷體" w:hint="eastAsia"/>
              </w:rPr>
              <w:t>林森國小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14:paraId="607E87C4" w14:textId="77777777" w:rsidR="00702433" w:rsidRPr="00041FE8" w:rsidRDefault="00702433" w:rsidP="00220CC8">
            <w:pPr>
              <w:jc w:val="center"/>
              <w:rPr>
                <w:rFonts w:ascii="標楷體" w:eastAsia="標楷體" w:hAnsi="標楷體"/>
              </w:rPr>
            </w:pPr>
            <w:r w:rsidRPr="00041FE8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1958" w:type="pct"/>
            <w:shd w:val="clear" w:color="auto" w:fill="auto"/>
            <w:vAlign w:val="center"/>
          </w:tcPr>
          <w:p w14:paraId="712B4131" w14:textId="77777777" w:rsidR="00702433" w:rsidRPr="00041FE8" w:rsidRDefault="00702433" w:rsidP="00220C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校園周圍</w:t>
            </w:r>
          </w:p>
        </w:tc>
      </w:tr>
      <w:tr w:rsidR="00702433" w:rsidRPr="00041FE8" w14:paraId="000750A9" w14:textId="77777777" w:rsidTr="00220CC8">
        <w:trPr>
          <w:trHeight w:val="698"/>
        </w:trPr>
        <w:tc>
          <w:tcPr>
            <w:tcW w:w="5000" w:type="pct"/>
            <w:gridSpan w:val="5"/>
            <w:shd w:val="clear" w:color="auto" w:fill="auto"/>
          </w:tcPr>
          <w:p w14:paraId="3ECA60AA" w14:textId="07155ED4" w:rsidR="00702433" w:rsidRDefault="00702433" w:rsidP="00220CC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211EE5">
              <w:rPr>
                <w:rFonts w:ascii="標楷體" w:eastAsia="標楷體" w:hAnsi="標楷體" w:hint="eastAsia"/>
              </w:rPr>
              <w:t>不同災害別之災害潛勢檢核結果</w:t>
            </w:r>
          </w:p>
          <w:p w14:paraId="59E39533" w14:textId="6B3EAF3A" w:rsidR="00702433" w:rsidRDefault="00702433" w:rsidP="00220CC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5ED529BF" w14:textId="32AF70F5" w:rsidR="00702433" w:rsidRDefault="00702433" w:rsidP="00220CC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14:paraId="0F8D486A" w14:textId="3A1FC314" w:rsidR="00702433" w:rsidRDefault="00702433" w:rsidP="00220CC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14:paraId="0C321F63" w14:textId="79EAE264" w:rsidR="00702433" w:rsidRDefault="00702433" w:rsidP="00220CC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14:paraId="42FC16D5" w14:textId="5C04B0A2" w:rsidR="00702433" w:rsidRDefault="00702433" w:rsidP="00220CC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14:paraId="3AF92D17" w14:textId="044396F6" w:rsidR="00702433" w:rsidRDefault="00702433" w:rsidP="00220CC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14:paraId="30031969" w14:textId="01F293E9" w:rsidR="00702433" w:rsidRDefault="00702433" w:rsidP="00220CC8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14:paraId="74EB401B" w14:textId="18762EB7" w:rsidR="00702433" w:rsidRPr="00041FE8" w:rsidRDefault="0096743F" w:rsidP="00B37D6D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76EFB">
              <w:rPr>
                <w:rFonts w:ascii="標楷體" w:hAnsi="標楷體"/>
                <w:noProof/>
              </w:rPr>
              <w:drawing>
                <wp:inline distT="0" distB="0" distL="0" distR="0" wp14:anchorId="08EAF2BB" wp14:editId="386EB804">
                  <wp:extent cx="4398645" cy="2870972"/>
                  <wp:effectExtent l="0" t="0" r="1905" b="5715"/>
                  <wp:docPr id="128375242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75242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2889" cy="287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433" w:rsidRPr="00041FE8" w14:paraId="598AEA97" w14:textId="77777777" w:rsidTr="006126CF">
        <w:trPr>
          <w:trHeight w:val="537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A35B6" w14:textId="62B89538" w:rsidR="00B33CF5" w:rsidRDefault="00B33CF5" w:rsidP="00B33C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校園防災地圖</w:t>
            </w:r>
          </w:p>
          <w:p w14:paraId="269C6993" w14:textId="2E43EF8C" w:rsidR="005D438D" w:rsidRPr="00211EE5" w:rsidRDefault="00B33CF5" w:rsidP="006126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6743F" w:rsidRPr="005D54A6">
              <w:rPr>
                <w:rFonts w:ascii="標楷體" w:hAnsi="標楷體"/>
              </w:rPr>
              <w:drawing>
                <wp:inline distT="0" distB="0" distL="0" distR="0" wp14:anchorId="7F499BA2" wp14:editId="117D4B66">
                  <wp:extent cx="4773716" cy="3185160"/>
                  <wp:effectExtent l="0" t="0" r="8255" b="0"/>
                  <wp:docPr id="1013415630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41563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1749" cy="321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A77" w:rsidRPr="00041FE8" w14:paraId="4826EE46" w14:textId="2DA62BD7" w:rsidTr="0063477C">
        <w:trPr>
          <w:trHeight w:val="3818"/>
        </w:trPr>
        <w:tc>
          <w:tcPr>
            <w:tcW w:w="241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79A6" w14:textId="77777777" w:rsidR="00315A06" w:rsidRDefault="00A46317" w:rsidP="00F01F3A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CB6097" wp14:editId="7ABEEB12">
                  <wp:extent cx="2357804" cy="1768779"/>
                  <wp:effectExtent l="0" t="0" r="4445" b="317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013" cy="178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7E69E" w14:textId="268E0EFA" w:rsidR="00A46317" w:rsidRDefault="00A46317" w:rsidP="00F01F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家庭防災卡宣導及填寫說明</w:t>
            </w:r>
          </w:p>
        </w:tc>
        <w:tc>
          <w:tcPr>
            <w:tcW w:w="2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CA10F" w14:textId="7E7D0FB8" w:rsidR="00315A06" w:rsidRDefault="00BF1A77" w:rsidP="007E37C5">
            <w:pPr>
              <w:widowControl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66816787" wp14:editId="3B15A076">
                  <wp:extent cx="2565400" cy="1844040"/>
                  <wp:effectExtent l="0" t="0" r="635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045" cy="186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77C" w:rsidRPr="00041FE8" w14:paraId="46BD6A5B" w14:textId="3542AF01" w:rsidTr="0063477C">
        <w:trPr>
          <w:trHeight w:val="34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7EC6C" w14:textId="77777777" w:rsidR="0063477C" w:rsidRDefault="0063477C" w:rsidP="00F01F3A">
            <w:pPr>
              <w:rPr>
                <w:rFonts w:ascii="標楷體" w:eastAsia="標楷體" w:hAnsi="標楷體"/>
              </w:rPr>
            </w:pPr>
          </w:p>
          <w:p w14:paraId="0F248A61" w14:textId="77777777" w:rsidR="0063477C" w:rsidRPr="001F08D0" w:rsidRDefault="0063477C" w:rsidP="0063477C">
            <w:pPr>
              <w:pStyle w:val="ac"/>
              <w:ind w:firstLineChars="0" w:firstLine="0"/>
            </w:pPr>
            <w:r w:rsidRPr="0063477C">
              <w:rPr>
                <w:rFonts w:hint="eastAsia"/>
                <w:b/>
                <w:color w:val="FF0000"/>
              </w:rPr>
              <w:t>本校採取</w:t>
            </w:r>
            <w:r w:rsidRPr="0063477C">
              <w:rPr>
                <w:rFonts w:hint="eastAsia"/>
                <w:b/>
                <w:color w:val="FF0000"/>
                <w:u w:val="single"/>
              </w:rPr>
              <w:t xml:space="preserve">  </w:t>
            </w:r>
            <w:r w:rsidRPr="0063477C">
              <w:rPr>
                <w:b/>
                <w:color w:val="FF0000"/>
                <w:u w:val="single"/>
              </w:rPr>
              <w:t>school</w:t>
            </w:r>
            <w:r w:rsidRPr="0063477C">
              <w:rPr>
                <w:b/>
                <w:color w:val="FF0000"/>
                <w:u w:val="single"/>
                <w:vertAlign w:val="subscript"/>
              </w:rPr>
              <w:t>+</w:t>
            </w:r>
            <w:r w:rsidRPr="0063477C">
              <w:rPr>
                <w:rFonts w:hint="eastAsia"/>
                <w:b/>
                <w:color w:val="FF0000"/>
                <w:u w:val="single"/>
                <w:vertAlign w:val="subscript"/>
              </w:rPr>
              <w:t>及</w:t>
            </w:r>
            <w:r w:rsidRPr="0063477C">
              <w:rPr>
                <w:rFonts w:hint="eastAsia"/>
                <w:u w:val="single"/>
              </w:rPr>
              <w:t>0</w:t>
            </w:r>
            <w:r w:rsidRPr="0063477C">
              <w:rPr>
                <w:u w:val="single"/>
              </w:rPr>
              <w:t>5-2762063</w:t>
            </w:r>
            <w:r w:rsidRPr="0063477C">
              <w:rPr>
                <w:rFonts w:hint="eastAsia"/>
                <w:b/>
                <w:color w:val="FF0000"/>
                <w:u w:val="single"/>
              </w:rPr>
              <w:t xml:space="preserve"> </w:t>
            </w:r>
            <w:r w:rsidRPr="0063477C">
              <w:rPr>
                <w:rFonts w:hint="eastAsia"/>
                <w:b/>
                <w:color w:val="FF0000"/>
                <w:u w:val="single"/>
              </w:rPr>
              <w:t>及公務</w:t>
            </w:r>
            <w:r w:rsidRPr="0063477C">
              <w:rPr>
                <w:rFonts w:hint="eastAsia"/>
                <w:b/>
                <w:color w:val="FF0000"/>
                <w:u w:val="single"/>
              </w:rPr>
              <w:t>l</w:t>
            </w:r>
            <w:r w:rsidRPr="0063477C">
              <w:rPr>
                <w:b/>
                <w:color w:val="FF0000"/>
                <w:u w:val="single"/>
              </w:rPr>
              <w:t>ine</w:t>
            </w:r>
            <w:r w:rsidRPr="0063477C">
              <w:rPr>
                <w:rFonts w:hint="eastAsia"/>
                <w:b/>
                <w:color w:val="FF0000"/>
                <w:u w:val="single"/>
              </w:rPr>
              <w:t>群組</w:t>
            </w:r>
            <w:r w:rsidRPr="0063477C">
              <w:rPr>
                <w:rFonts w:hint="eastAsia"/>
                <w:b/>
                <w:color w:val="FF0000"/>
                <w:u w:val="single"/>
              </w:rPr>
              <w:t xml:space="preserve"> </w:t>
            </w:r>
            <w:r w:rsidRPr="0063477C">
              <w:rPr>
                <w:rFonts w:hint="eastAsia"/>
                <w:b/>
                <w:color w:val="FF0000"/>
              </w:rPr>
              <w:t>方式</w:t>
            </w:r>
            <w:r w:rsidRPr="0063477C">
              <w:rPr>
                <w:rFonts w:hint="eastAsia"/>
              </w:rPr>
              <w:t>，利於災時聯繫家長。</w:t>
            </w:r>
          </w:p>
          <w:p w14:paraId="1645CF0B" w14:textId="77777777" w:rsidR="0063477C" w:rsidRPr="0063477C" w:rsidRDefault="0063477C" w:rsidP="00A46317">
            <w:pPr>
              <w:ind w:left="240"/>
            </w:pPr>
          </w:p>
          <w:p w14:paraId="2E1C4E5E" w14:textId="6F14A260" w:rsidR="0063477C" w:rsidRDefault="004750A3" w:rsidP="005D438D">
            <w:pPr>
              <w:rPr>
                <w:rFonts w:ascii="標楷體" w:eastAsia="標楷體" w:hAnsi="標楷體"/>
              </w:rPr>
            </w:pPr>
            <w:r w:rsidRPr="004750A3">
              <w:rPr>
                <w:rFonts w:ascii="標楷體" w:eastAsia="標楷體" w:hAnsi="標楷體"/>
              </w:rPr>
              <w:drawing>
                <wp:inline distT="0" distB="0" distL="0" distR="0" wp14:anchorId="19094FE0" wp14:editId="5F22809C">
                  <wp:extent cx="2167288" cy="735330"/>
                  <wp:effectExtent l="0" t="0" r="4445" b="7620"/>
                  <wp:docPr id="195215446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15446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334" cy="738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14CA">
              <w:rPr>
                <w:rFonts w:ascii="標楷體" w:eastAsia="標楷體" w:hAnsi="標楷體" w:hint="eastAsia"/>
              </w:rPr>
              <w:t xml:space="preserve">           </w:t>
            </w:r>
            <w:r w:rsidR="00B814CA" w:rsidRPr="00B814CA">
              <w:rPr>
                <w:rFonts w:ascii="標楷體" w:eastAsia="標楷體" w:hAnsi="標楷體"/>
              </w:rPr>
              <w:drawing>
                <wp:inline distT="0" distB="0" distL="0" distR="0" wp14:anchorId="0E487309" wp14:editId="4EAEAA60">
                  <wp:extent cx="1443174" cy="1046729"/>
                  <wp:effectExtent l="0" t="0" r="5080" b="1270"/>
                  <wp:docPr id="47834396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34396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158" cy="107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409573" w14:textId="05A62567" w:rsidR="0063477C" w:rsidRDefault="00B814CA" w:rsidP="001179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14:paraId="27EF47F2" w14:textId="21A7DC9E" w:rsidR="00E40B5D" w:rsidRDefault="00E40B5D" w:rsidP="004750A3"/>
    <w:sectPr w:rsidR="00E40B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6AD1" w14:textId="77777777" w:rsidR="001A50DB" w:rsidRDefault="001A50DB" w:rsidP="00F36E6D">
      <w:r>
        <w:separator/>
      </w:r>
    </w:p>
  </w:endnote>
  <w:endnote w:type="continuationSeparator" w:id="0">
    <w:p w14:paraId="3D4F313F" w14:textId="77777777" w:rsidR="001A50DB" w:rsidRDefault="001A50DB" w:rsidP="00F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B40A" w14:textId="77777777" w:rsidR="001A50DB" w:rsidRDefault="001A50DB" w:rsidP="00F36E6D">
      <w:r>
        <w:separator/>
      </w:r>
    </w:p>
  </w:footnote>
  <w:footnote w:type="continuationSeparator" w:id="0">
    <w:p w14:paraId="32D23A2C" w14:textId="77777777" w:rsidR="001A50DB" w:rsidRDefault="001A50DB" w:rsidP="00F3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D3"/>
    <w:rsid w:val="00026BD3"/>
    <w:rsid w:val="0011798E"/>
    <w:rsid w:val="00146F23"/>
    <w:rsid w:val="00157E67"/>
    <w:rsid w:val="001A3D44"/>
    <w:rsid w:val="001A50DB"/>
    <w:rsid w:val="002A4977"/>
    <w:rsid w:val="002D316F"/>
    <w:rsid w:val="00315A06"/>
    <w:rsid w:val="0033330E"/>
    <w:rsid w:val="00375461"/>
    <w:rsid w:val="003D6E6D"/>
    <w:rsid w:val="004750A3"/>
    <w:rsid w:val="005B7648"/>
    <w:rsid w:val="005D438D"/>
    <w:rsid w:val="006126CF"/>
    <w:rsid w:val="0063477C"/>
    <w:rsid w:val="006D328A"/>
    <w:rsid w:val="006E67AB"/>
    <w:rsid w:val="00702433"/>
    <w:rsid w:val="007A2B25"/>
    <w:rsid w:val="007E37C5"/>
    <w:rsid w:val="007E6B59"/>
    <w:rsid w:val="00820CB9"/>
    <w:rsid w:val="008F2B2C"/>
    <w:rsid w:val="008F3645"/>
    <w:rsid w:val="009104DE"/>
    <w:rsid w:val="00931EF0"/>
    <w:rsid w:val="0096743F"/>
    <w:rsid w:val="00990E28"/>
    <w:rsid w:val="009D0055"/>
    <w:rsid w:val="009E5458"/>
    <w:rsid w:val="00A46317"/>
    <w:rsid w:val="00AB7F0B"/>
    <w:rsid w:val="00AD65C3"/>
    <w:rsid w:val="00B33CF5"/>
    <w:rsid w:val="00B37D6D"/>
    <w:rsid w:val="00B6775B"/>
    <w:rsid w:val="00B814CA"/>
    <w:rsid w:val="00BF1A77"/>
    <w:rsid w:val="00C45518"/>
    <w:rsid w:val="00C5100D"/>
    <w:rsid w:val="00C941B6"/>
    <w:rsid w:val="00CE383B"/>
    <w:rsid w:val="00D020EB"/>
    <w:rsid w:val="00D3470B"/>
    <w:rsid w:val="00DE28B0"/>
    <w:rsid w:val="00DF0FB3"/>
    <w:rsid w:val="00E23ADE"/>
    <w:rsid w:val="00E40B5D"/>
    <w:rsid w:val="00F01F3A"/>
    <w:rsid w:val="00F35E75"/>
    <w:rsid w:val="00F36E6D"/>
    <w:rsid w:val="00F86B6B"/>
    <w:rsid w:val="00F925F4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9377C"/>
  <w15:chartTrackingRefBased/>
  <w15:docId w15:val="{D7B615B3-8CCC-40D5-AF07-7C9BCDE7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E75"/>
    <w:pPr>
      <w:ind w:leftChars="200" w:left="480"/>
    </w:pPr>
  </w:style>
  <w:style w:type="table" w:styleId="a4">
    <w:name w:val="Table Grid"/>
    <w:basedOn w:val="a1"/>
    <w:uiPriority w:val="39"/>
    <w:rsid w:val="00F35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6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6E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6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6E6D"/>
    <w:rPr>
      <w:sz w:val="20"/>
      <w:szCs w:val="20"/>
    </w:rPr>
  </w:style>
  <w:style w:type="character" w:styleId="a9">
    <w:name w:val="Hyperlink"/>
    <w:basedOn w:val="a0"/>
    <w:uiPriority w:val="99"/>
    <w:unhideWhenUsed/>
    <w:rsid w:val="005B764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B764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5B7648"/>
    <w:rPr>
      <w:color w:val="954F72" w:themeColor="followedHyperlink"/>
      <w:u w:val="single"/>
    </w:rPr>
  </w:style>
  <w:style w:type="paragraph" w:customStyle="1" w:styleId="ac">
    <w:name w:val="全部標題內文"/>
    <w:basedOn w:val="a"/>
    <w:link w:val="ad"/>
    <w:rsid w:val="0063477C"/>
    <w:pPr>
      <w:tabs>
        <w:tab w:val="left" w:pos="1134"/>
      </w:tabs>
      <w:overflowPunct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d">
    <w:name w:val="全部標題內文 字元"/>
    <w:link w:val="ac"/>
    <w:rsid w:val="0063477C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2022-07-21T01:16:00Z</dcterms:created>
  <dcterms:modified xsi:type="dcterms:W3CDTF">2023-06-13T06:35:00Z</dcterms:modified>
</cp:coreProperties>
</file>