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9F131" w14:textId="367115EA" w:rsidR="00561900" w:rsidRDefault="009C367D" w:rsidP="007A58BE">
      <w:pPr>
        <w:jc w:val="center"/>
      </w:pPr>
      <w:r w:rsidRPr="00E064AB">
        <w:rPr>
          <w:rFonts w:ascii="標楷體" w:eastAsia="標楷體" w:hAnsi="標楷體"/>
          <w:b/>
          <w:bCs/>
          <w:sz w:val="36"/>
          <w:szCs w:val="36"/>
        </w:rPr>
        <w:t>110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1E1723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1E1723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CA2A49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4F15BCFC" w14:textId="0FFFFD9F" w:rsidR="000920AB" w:rsidRDefault="000920AB"/>
    <w:p w14:paraId="6E7C1665" w14:textId="77777777" w:rsidR="007A58BE" w:rsidRDefault="000920AB" w:rsidP="000920AB">
      <w:pPr>
        <w:rPr>
          <w:sz w:val="26"/>
          <w:szCs w:val="26"/>
        </w:rPr>
      </w:pPr>
      <w:r w:rsidRPr="008C3927">
        <w:rPr>
          <w:sz w:val="26"/>
          <w:szCs w:val="26"/>
        </w:rPr>
        <w:t>2-2.</w:t>
      </w:r>
      <w:r w:rsidRPr="008C3927">
        <w:rPr>
          <w:sz w:val="26"/>
          <w:szCs w:val="26"/>
        </w:rPr>
        <w:t>本學年度專人辦理防災教育業務，積極參與教育部主辦或本府委辦之</w:t>
      </w:r>
    </w:p>
    <w:p w14:paraId="33319116" w14:textId="22A78386" w:rsidR="000920AB" w:rsidRPr="008C3927" w:rsidRDefault="000920AB" w:rsidP="007A58BE">
      <w:pPr>
        <w:ind w:firstLineChars="200" w:firstLine="520"/>
        <w:rPr>
          <w:sz w:val="26"/>
          <w:szCs w:val="26"/>
        </w:rPr>
      </w:pPr>
      <w:r w:rsidRPr="008C3927">
        <w:rPr>
          <w:sz w:val="26"/>
          <w:szCs w:val="26"/>
        </w:rPr>
        <w:t>防災教育會議或活動，且配合良好</w:t>
      </w:r>
    </w:p>
    <w:p w14:paraId="6AB169B7" w14:textId="3190F1F8" w:rsidR="000920AB" w:rsidRDefault="000920AB"/>
    <w:p w14:paraId="0C58F246" w14:textId="1D7371FC" w:rsidR="008C3927" w:rsidRPr="008C3927" w:rsidRDefault="008C3927" w:rsidP="008C3927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8C3927">
        <w:rPr>
          <w:rFonts w:ascii="微軟正黑體" w:eastAsia="微軟正黑體" w:hAnsi="微軟正黑體"/>
        </w:rPr>
        <w:t>辦</w:t>
      </w:r>
      <w:r w:rsidR="0038073D">
        <w:rPr>
          <w:rFonts w:ascii="微軟正黑體" w:eastAsia="微軟正黑體" w:hAnsi="微軟正黑體" w:hint="eastAsia"/>
        </w:rPr>
        <w:t>理</w:t>
      </w:r>
      <w:r w:rsidR="00AA5157">
        <w:rPr>
          <w:rFonts w:ascii="微軟正黑體" w:eastAsia="微軟正黑體" w:hAnsi="微軟正黑體" w:hint="eastAsia"/>
        </w:rPr>
        <w:t>及彙整</w:t>
      </w:r>
      <w:r w:rsidRPr="008C3927">
        <w:rPr>
          <w:rFonts w:ascii="微軟正黑體" w:eastAsia="微軟正黑體" w:hAnsi="微軟正黑體"/>
        </w:rPr>
        <w:t>人員</w:t>
      </w:r>
      <w:r w:rsidRPr="008C3927">
        <w:rPr>
          <w:rFonts w:ascii="微軟正黑體" w:eastAsia="微軟正黑體" w:hAnsi="微軟正黑體" w:hint="eastAsia"/>
        </w:rPr>
        <w:t xml:space="preserve">:生教組長 </w:t>
      </w:r>
    </w:p>
    <w:p w14:paraId="4B531F7A" w14:textId="77777777" w:rsidR="008C3927" w:rsidRPr="008C3927" w:rsidRDefault="008C3927" w:rsidP="008C3927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8C3927">
        <w:rPr>
          <w:rFonts w:ascii="微軟正黑體" w:eastAsia="微軟正黑體" w:hAnsi="微軟正黑體"/>
        </w:rPr>
        <w:t>參加研習活動場次名稱及名單。</w:t>
      </w:r>
    </w:p>
    <w:p w14:paraId="09AD2052" w14:textId="6BF68B06" w:rsidR="008C3927" w:rsidRDefault="008C3927">
      <w:r>
        <w:rPr>
          <w:noProof/>
        </w:rPr>
        <w:drawing>
          <wp:inline distT="0" distB="0" distL="0" distR="0" wp14:anchorId="72BCE612" wp14:editId="313D1667">
            <wp:extent cx="5493385" cy="39319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72" t="30364" r="24434" b="23172"/>
                    <a:stretch/>
                  </pic:blipFill>
                  <pic:spPr bwMode="auto">
                    <a:xfrm>
                      <a:off x="0" y="0"/>
                      <a:ext cx="5592179" cy="400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05B7D" w14:textId="3006E4FB" w:rsidR="0066791A" w:rsidRDefault="0066791A">
      <w:pPr>
        <w:rPr>
          <w:rFonts w:hint="eastAsia"/>
        </w:rPr>
      </w:pPr>
      <w:r>
        <w:rPr>
          <w:noProof/>
        </w:rPr>
        <w:drawing>
          <wp:inline distT="0" distB="0" distL="0" distR="0" wp14:anchorId="138B4CE6" wp14:editId="0499858D">
            <wp:extent cx="5274310" cy="671317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03" t="44687" r="17216" b="48294"/>
                    <a:stretch/>
                  </pic:blipFill>
                  <pic:spPr bwMode="auto">
                    <a:xfrm>
                      <a:off x="0" y="0"/>
                      <a:ext cx="5274310" cy="67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8D202" w14:textId="4D82DA8B" w:rsidR="008C3927" w:rsidRDefault="0066791A" w:rsidP="0066791A">
      <w:pPr>
        <w:pStyle w:val="a7"/>
        <w:ind w:leftChars="0" w:left="360"/>
      </w:pPr>
      <w:r w:rsidRPr="0066791A">
        <w:rPr>
          <w:rFonts w:ascii="微軟正黑體" w:eastAsia="微軟正黑體" w:hAnsi="微軟正黑體" w:hint="eastAsia"/>
        </w:rPr>
        <w:t>嘉義市1</w:t>
      </w:r>
      <w:r w:rsidRPr="0066791A">
        <w:rPr>
          <w:rFonts w:ascii="微軟正黑體" w:eastAsia="微軟正黑體" w:hAnsi="微軟正黑體"/>
        </w:rPr>
        <w:t>10</w:t>
      </w:r>
      <w:r w:rsidRPr="0066791A">
        <w:rPr>
          <w:rFonts w:ascii="微軟正黑體" w:eastAsia="微軟正黑體" w:hAnsi="微軟正黑體" w:hint="eastAsia"/>
        </w:rPr>
        <w:t>學年度防災教育輔導團參訪增能研習</w:t>
      </w:r>
      <w:r w:rsidRPr="0066791A">
        <w:rPr>
          <w:rFonts w:ascii="微軟正黑體" w:eastAsia="微軟正黑體" w:hAnsi="微軟正黑體"/>
        </w:rPr>
        <w:t>12/1</w:t>
      </w:r>
      <w:r w:rsidRPr="0066791A">
        <w:rPr>
          <w:rFonts w:ascii="微軟正黑體" w:eastAsia="微軟正黑體" w:hAnsi="微軟正黑體" w:hint="eastAsia"/>
        </w:rPr>
        <w:t>6</w:t>
      </w:r>
      <w:r w:rsidRPr="0066791A">
        <w:rPr>
          <w:rFonts w:ascii="微軟正黑體" w:eastAsia="微軟正黑體" w:hAnsi="微軟正黑體"/>
        </w:rPr>
        <w:t>-12/17</w:t>
      </w:r>
      <w:r>
        <w:rPr>
          <w:rFonts w:hint="eastAsia"/>
        </w:rPr>
        <w:t xml:space="preserve"> </w:t>
      </w:r>
      <w:r>
        <w:t xml:space="preserve">  </w:t>
      </w:r>
    </w:p>
    <w:p w14:paraId="1A43E6DE" w14:textId="0B0B06B9" w:rsidR="008C3927" w:rsidRPr="008C3927" w:rsidRDefault="008C3927" w:rsidP="008C3927">
      <w:pPr>
        <w:rPr>
          <w:rFonts w:ascii="微軟正黑體" w:eastAsia="微軟正黑體" w:hAnsi="微軟正黑體"/>
        </w:rPr>
      </w:pPr>
      <w:r>
        <w:rPr>
          <w:rFonts w:hint="eastAsia"/>
        </w:rPr>
        <w:t xml:space="preserve"> </w:t>
      </w:r>
      <w:r w:rsidRPr="008C3927">
        <w:rPr>
          <w:rFonts w:ascii="微軟正黑體" w:eastAsia="微軟正黑體" w:hAnsi="微軟正黑體" w:hint="eastAsia"/>
        </w:rPr>
        <w:t xml:space="preserve"> </w:t>
      </w:r>
      <w:r w:rsidRPr="008C3927">
        <w:rPr>
          <w:rFonts w:ascii="微軟正黑體" w:eastAsia="微軟正黑體" w:hAnsi="微軟正黑體"/>
        </w:rPr>
        <w:t>3.</w:t>
      </w:r>
      <w:r w:rsidRPr="008C3927">
        <w:rPr>
          <w:rFonts w:ascii="微軟正黑體" w:eastAsia="微軟正黑體" w:hAnsi="微軟正黑體" w:hint="eastAsia"/>
        </w:rPr>
        <w:t>參與有獎徵答及觀看「防災總動員暨第8、9屆防災校園大會師」線上</w:t>
      </w:r>
    </w:p>
    <w:p w14:paraId="39FC8DD8" w14:textId="0F91496F" w:rsidR="008C3927" w:rsidRPr="008C3927" w:rsidRDefault="008C3927" w:rsidP="008C3927">
      <w:pPr>
        <w:ind w:firstLineChars="400" w:firstLine="960"/>
        <w:rPr>
          <w:rFonts w:ascii="微軟正黑體" w:eastAsia="微軟正黑體" w:hAnsi="微軟正黑體"/>
        </w:rPr>
      </w:pPr>
      <w:r w:rsidRPr="008C3927">
        <w:rPr>
          <w:rFonts w:ascii="微軟正黑體" w:eastAsia="微軟正黑體" w:hAnsi="微軟正黑體" w:hint="eastAsia"/>
        </w:rPr>
        <w:t>展覽活動9</w:t>
      </w:r>
      <w:r w:rsidRPr="008C3927">
        <w:rPr>
          <w:rFonts w:ascii="微軟正黑體" w:eastAsia="微軟正黑體" w:hAnsi="微軟正黑體"/>
        </w:rPr>
        <w:t>/10-10/10</w:t>
      </w:r>
    </w:p>
    <w:p w14:paraId="53BADCE6" w14:textId="77777777" w:rsidR="008C3927" w:rsidRDefault="008C3927" w:rsidP="008C3927">
      <w:pPr>
        <w:ind w:firstLineChars="400" w:firstLine="960"/>
        <w:rPr>
          <w:rFonts w:ascii="標楷體" w:eastAsia="標楷體" w:hAnsi="標楷體"/>
        </w:rPr>
      </w:pPr>
    </w:p>
    <w:p w14:paraId="47A43F4E" w14:textId="34E1DDC5" w:rsidR="00C36CB6" w:rsidRPr="00FB1C2C" w:rsidRDefault="00C36CB6" w:rsidP="008C3927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</w:rPr>
        <w:lastRenderedPageBreak/>
        <w:t xml:space="preserve">   </w:t>
      </w:r>
      <w:r w:rsidR="000A2D32" w:rsidRPr="00FB1C2C">
        <w:rPr>
          <w:rFonts w:ascii="SimSun" w:eastAsia="SimSun" w:hAnsi="SimSun" w:hint="eastAsia"/>
          <w:sz w:val="28"/>
          <w:szCs w:val="28"/>
        </w:rPr>
        <w:t>*</w:t>
      </w:r>
      <w:r w:rsidRPr="00FB1C2C">
        <w:rPr>
          <w:rFonts w:hint="eastAsia"/>
          <w:sz w:val="28"/>
          <w:szCs w:val="28"/>
        </w:rPr>
        <w:t>自衛消防編組訓練</w:t>
      </w:r>
      <w:r w:rsidR="00FB1C2C">
        <w:rPr>
          <w:rFonts w:hint="eastAsia"/>
          <w:sz w:val="28"/>
          <w:szCs w:val="28"/>
        </w:rPr>
        <w:t>(5</w:t>
      </w:r>
      <w:r w:rsidR="00FB1C2C">
        <w:rPr>
          <w:sz w:val="28"/>
          <w:szCs w:val="28"/>
        </w:rPr>
        <w:t>~6</w:t>
      </w:r>
      <w:r w:rsidR="00FB1C2C">
        <w:rPr>
          <w:rFonts w:hint="eastAsia"/>
          <w:sz w:val="28"/>
          <w:szCs w:val="28"/>
        </w:rPr>
        <w:t>)</w:t>
      </w:r>
      <w:r w:rsidRPr="00FB1C2C">
        <w:rPr>
          <w:rFonts w:ascii="微軟正黑體" w:eastAsia="微軟正黑體" w:hAnsi="微軟正黑體" w:hint="eastAsia"/>
          <w:sz w:val="28"/>
          <w:szCs w:val="28"/>
        </w:rPr>
        <w:t>承辦人員:總務主任</w:t>
      </w:r>
    </w:p>
    <w:p w14:paraId="736D8E46" w14:textId="201B2F6B" w:rsidR="00997BA0" w:rsidRDefault="0066791A">
      <w:r>
        <w:t>4</w:t>
      </w:r>
      <w:r w:rsidR="00647E78">
        <w:t>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385"/>
        <w:gridCol w:w="2531"/>
        <w:gridCol w:w="462"/>
        <w:gridCol w:w="1276"/>
        <w:gridCol w:w="1922"/>
      </w:tblGrid>
      <w:tr w:rsidR="00997BA0" w14:paraId="32D8A63C" w14:textId="77777777" w:rsidTr="00B2263D">
        <w:tc>
          <w:tcPr>
            <w:tcW w:w="1385" w:type="dxa"/>
          </w:tcPr>
          <w:p w14:paraId="4CF8108F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993" w:type="dxa"/>
            <w:gridSpan w:val="2"/>
          </w:tcPr>
          <w:p w14:paraId="63A024F9" w14:textId="1E660DB1" w:rsidR="00997BA0" w:rsidRPr="005313F6" w:rsidRDefault="00997BA0" w:rsidP="00B2263D">
            <w:pPr>
              <w:pStyle w:val="a7"/>
              <w:ind w:leftChars="0" w:left="0"/>
              <w:rPr>
                <w:sz w:val="20"/>
                <w:szCs w:val="20"/>
              </w:rPr>
            </w:pPr>
            <w:r w:rsidRPr="002868E7">
              <w:rPr>
                <w:rFonts w:hint="eastAsia"/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下</w:t>
            </w:r>
            <w:r w:rsidRPr="002868E7">
              <w:rPr>
                <w:rFonts w:hint="eastAsia"/>
                <w:sz w:val="20"/>
                <w:szCs w:val="20"/>
              </w:rPr>
              <w:t>半年度自衛消防編組訓練</w:t>
            </w:r>
          </w:p>
        </w:tc>
        <w:tc>
          <w:tcPr>
            <w:tcW w:w="1276" w:type="dxa"/>
          </w:tcPr>
          <w:p w14:paraId="11B75B4C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922" w:type="dxa"/>
          </w:tcPr>
          <w:p w14:paraId="4236293B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1</w:t>
            </w:r>
            <w:r>
              <w:t>11.5.11</w:t>
            </w:r>
          </w:p>
        </w:tc>
      </w:tr>
      <w:tr w:rsidR="00997BA0" w14:paraId="24E426E2" w14:textId="77777777" w:rsidTr="00B2263D">
        <w:tc>
          <w:tcPr>
            <w:tcW w:w="1385" w:type="dxa"/>
          </w:tcPr>
          <w:p w14:paraId="3C6E118E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993" w:type="dxa"/>
            <w:gridSpan w:val="2"/>
          </w:tcPr>
          <w:p w14:paraId="65A4528B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教職員工</w:t>
            </w:r>
          </w:p>
        </w:tc>
        <w:tc>
          <w:tcPr>
            <w:tcW w:w="1276" w:type="dxa"/>
          </w:tcPr>
          <w:p w14:paraId="6BFF9627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922" w:type="dxa"/>
          </w:tcPr>
          <w:p w14:paraId="47305971" w14:textId="112CD239" w:rsidR="00997BA0" w:rsidRDefault="00997BA0" w:rsidP="00B2263D">
            <w:pPr>
              <w:pStyle w:val="a7"/>
              <w:ind w:leftChars="0" w:left="0"/>
            </w:pPr>
            <w:r>
              <w:t>38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如簽到表</w:t>
            </w:r>
            <w:r>
              <w:rPr>
                <w:rFonts w:hint="eastAsia"/>
              </w:rPr>
              <w:t>)</w:t>
            </w:r>
          </w:p>
        </w:tc>
      </w:tr>
      <w:tr w:rsidR="00997BA0" w14:paraId="24AD8963" w14:textId="77777777" w:rsidTr="00B2263D">
        <w:trPr>
          <w:trHeight w:val="3445"/>
        </w:trPr>
        <w:tc>
          <w:tcPr>
            <w:tcW w:w="3916" w:type="dxa"/>
            <w:gridSpan w:val="2"/>
          </w:tcPr>
          <w:p w14:paraId="5FB475FB" w14:textId="108A4BB1" w:rsidR="00096340" w:rsidRDefault="00997BA0" w:rsidP="00096340">
            <w:pPr>
              <w:pStyle w:val="a7"/>
              <w:ind w:leftChars="0" w:left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096340">
              <w:rPr>
                <w:noProof/>
              </w:rPr>
              <w:drawing>
                <wp:inline distT="0" distB="0" distL="0" distR="0" wp14:anchorId="7CFE789D" wp14:editId="34E16946">
                  <wp:extent cx="2148139" cy="3335154"/>
                  <wp:effectExtent l="0" t="0" r="508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470" t="14456" r="17239" b="7458"/>
                          <a:stretch/>
                        </pic:blipFill>
                        <pic:spPr bwMode="auto">
                          <a:xfrm>
                            <a:off x="0" y="0"/>
                            <a:ext cx="2190159" cy="3400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gridSpan w:val="3"/>
          </w:tcPr>
          <w:p w14:paraId="291EFBC5" w14:textId="52C44BF2" w:rsidR="00997BA0" w:rsidRDefault="00096340" w:rsidP="00B2263D">
            <w:pPr>
              <w:pStyle w:val="a7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26B70" wp14:editId="446E81B4">
                  <wp:extent cx="1857075" cy="3218336"/>
                  <wp:effectExtent l="0" t="0" r="0" b="127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0920" t="19051" r="18593" b="114"/>
                          <a:stretch/>
                        </pic:blipFill>
                        <pic:spPr bwMode="auto">
                          <a:xfrm>
                            <a:off x="0" y="0"/>
                            <a:ext cx="1938541" cy="335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BA0" w14:paraId="0791460D" w14:textId="77777777" w:rsidTr="00B2263D">
        <w:tc>
          <w:tcPr>
            <w:tcW w:w="3916" w:type="dxa"/>
            <w:gridSpan w:val="2"/>
          </w:tcPr>
          <w:p w14:paraId="307C661F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  <w:tc>
          <w:tcPr>
            <w:tcW w:w="3660" w:type="dxa"/>
            <w:gridSpan w:val="3"/>
          </w:tcPr>
          <w:p w14:paraId="2F666DDB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</w:tr>
    </w:tbl>
    <w:p w14:paraId="1838A961" w14:textId="50C69C9E" w:rsidR="00997BA0" w:rsidRDefault="00997BA0"/>
    <w:p w14:paraId="6E7343F2" w14:textId="12F00D33" w:rsidR="00997BA0" w:rsidRPr="008C3927" w:rsidRDefault="0066791A">
      <w:r>
        <w:t>5</w:t>
      </w:r>
      <w:r w:rsidR="00997BA0">
        <w:t>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385"/>
        <w:gridCol w:w="2531"/>
        <w:gridCol w:w="462"/>
        <w:gridCol w:w="1276"/>
        <w:gridCol w:w="1922"/>
      </w:tblGrid>
      <w:tr w:rsidR="003D540F" w14:paraId="0714BC91" w14:textId="77777777" w:rsidTr="003D540F">
        <w:tc>
          <w:tcPr>
            <w:tcW w:w="1385" w:type="dxa"/>
          </w:tcPr>
          <w:p w14:paraId="0255EF07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993" w:type="dxa"/>
            <w:gridSpan w:val="2"/>
          </w:tcPr>
          <w:p w14:paraId="35BF81DC" w14:textId="77777777" w:rsidR="003D540F" w:rsidRPr="005313F6" w:rsidRDefault="003D540F" w:rsidP="00B2263D">
            <w:pPr>
              <w:pStyle w:val="a7"/>
              <w:ind w:leftChars="0" w:left="0"/>
              <w:rPr>
                <w:sz w:val="20"/>
                <w:szCs w:val="20"/>
              </w:rPr>
            </w:pPr>
            <w:r w:rsidRPr="002868E7">
              <w:rPr>
                <w:rFonts w:hint="eastAsia"/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上</w:t>
            </w:r>
            <w:r w:rsidRPr="002868E7">
              <w:rPr>
                <w:rFonts w:hint="eastAsia"/>
                <w:sz w:val="20"/>
                <w:szCs w:val="20"/>
              </w:rPr>
              <w:t>半年度自衛消防編組訓練</w:t>
            </w:r>
          </w:p>
        </w:tc>
        <w:tc>
          <w:tcPr>
            <w:tcW w:w="1276" w:type="dxa"/>
          </w:tcPr>
          <w:p w14:paraId="0EE5B61C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922" w:type="dxa"/>
          </w:tcPr>
          <w:p w14:paraId="1D880AD8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1</w:t>
            </w:r>
            <w:r>
              <w:t>11.5.11</w:t>
            </w:r>
          </w:p>
        </w:tc>
      </w:tr>
      <w:tr w:rsidR="003D540F" w14:paraId="66185248" w14:textId="77777777" w:rsidTr="003D540F">
        <w:tc>
          <w:tcPr>
            <w:tcW w:w="1385" w:type="dxa"/>
          </w:tcPr>
          <w:p w14:paraId="4192ADB7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993" w:type="dxa"/>
            <w:gridSpan w:val="2"/>
          </w:tcPr>
          <w:p w14:paraId="331F114F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教職員工</w:t>
            </w:r>
          </w:p>
        </w:tc>
        <w:tc>
          <w:tcPr>
            <w:tcW w:w="1276" w:type="dxa"/>
          </w:tcPr>
          <w:p w14:paraId="49E7D6A5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922" w:type="dxa"/>
          </w:tcPr>
          <w:p w14:paraId="5E2254B3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5</w:t>
            </w:r>
            <w:r>
              <w:t>0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如簽到表</w:t>
            </w:r>
            <w:r>
              <w:rPr>
                <w:rFonts w:hint="eastAsia"/>
              </w:rPr>
              <w:t>)</w:t>
            </w:r>
          </w:p>
        </w:tc>
      </w:tr>
      <w:tr w:rsidR="003D540F" w14:paraId="343A0081" w14:textId="77777777" w:rsidTr="00B2263D">
        <w:trPr>
          <w:trHeight w:val="3445"/>
        </w:trPr>
        <w:tc>
          <w:tcPr>
            <w:tcW w:w="3916" w:type="dxa"/>
            <w:gridSpan w:val="2"/>
          </w:tcPr>
          <w:p w14:paraId="5D8329DF" w14:textId="77777777" w:rsidR="003D540F" w:rsidRDefault="003D540F" w:rsidP="00B2263D">
            <w:pPr>
              <w:pStyle w:val="a7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046C6" wp14:editId="369816D6">
                  <wp:extent cx="2035743" cy="2022711"/>
                  <wp:effectExtent l="0" t="0" r="317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401" t="14117" r="33572" b="4885"/>
                          <a:stretch/>
                        </pic:blipFill>
                        <pic:spPr bwMode="auto">
                          <a:xfrm>
                            <a:off x="0" y="0"/>
                            <a:ext cx="2104967" cy="209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           </w:t>
            </w:r>
          </w:p>
        </w:tc>
        <w:tc>
          <w:tcPr>
            <w:tcW w:w="3660" w:type="dxa"/>
            <w:gridSpan w:val="3"/>
          </w:tcPr>
          <w:p w14:paraId="0BEA3D30" w14:textId="77777777" w:rsidR="003D540F" w:rsidRDefault="003D540F" w:rsidP="00B2263D">
            <w:pPr>
              <w:pStyle w:val="a7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B0EF5B" wp14:editId="35DB20D8">
                  <wp:extent cx="1992429" cy="2035107"/>
                  <wp:effectExtent l="0" t="0" r="8255" b="381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945" t="17860" r="35281" b="2005"/>
                          <a:stretch/>
                        </pic:blipFill>
                        <pic:spPr bwMode="auto">
                          <a:xfrm>
                            <a:off x="0" y="0"/>
                            <a:ext cx="2083649" cy="212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40F" w14:paraId="57B03CE0" w14:textId="77777777" w:rsidTr="00B2263D">
        <w:tc>
          <w:tcPr>
            <w:tcW w:w="3916" w:type="dxa"/>
            <w:gridSpan w:val="2"/>
          </w:tcPr>
          <w:p w14:paraId="303212D5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  <w:tc>
          <w:tcPr>
            <w:tcW w:w="3660" w:type="dxa"/>
            <w:gridSpan w:val="3"/>
          </w:tcPr>
          <w:p w14:paraId="0C09312D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</w:tr>
    </w:tbl>
    <w:p w14:paraId="48EF2AA5" w14:textId="0362ADE0" w:rsidR="008C3927" w:rsidRDefault="008C3927"/>
    <w:p w14:paraId="7BB51C59" w14:textId="77777777" w:rsidR="00997BA0" w:rsidRPr="008C3927" w:rsidRDefault="00997BA0"/>
    <w:sectPr w:rsidR="00997BA0" w:rsidRPr="008C39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AF0BD" w14:textId="77777777" w:rsidR="0007446F" w:rsidRDefault="0007446F" w:rsidP="000920AB">
      <w:r>
        <w:separator/>
      </w:r>
    </w:p>
  </w:endnote>
  <w:endnote w:type="continuationSeparator" w:id="0">
    <w:p w14:paraId="2EBAF812" w14:textId="77777777" w:rsidR="0007446F" w:rsidRDefault="0007446F" w:rsidP="00092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7482A" w14:textId="77777777" w:rsidR="0007446F" w:rsidRDefault="0007446F" w:rsidP="000920AB">
      <w:r>
        <w:separator/>
      </w:r>
    </w:p>
  </w:footnote>
  <w:footnote w:type="continuationSeparator" w:id="0">
    <w:p w14:paraId="0816BF8F" w14:textId="77777777" w:rsidR="0007446F" w:rsidRDefault="0007446F" w:rsidP="00092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0D2EB0"/>
    <w:multiLevelType w:val="hybridMultilevel"/>
    <w:tmpl w:val="D3EEDED8"/>
    <w:lvl w:ilvl="0" w:tplc="51103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23972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3C"/>
    <w:rsid w:val="0007446F"/>
    <w:rsid w:val="000920AB"/>
    <w:rsid w:val="00096340"/>
    <w:rsid w:val="000A2D32"/>
    <w:rsid w:val="001E1723"/>
    <w:rsid w:val="0038073D"/>
    <w:rsid w:val="003D540F"/>
    <w:rsid w:val="0054246B"/>
    <w:rsid w:val="00561900"/>
    <w:rsid w:val="00647E78"/>
    <w:rsid w:val="0066791A"/>
    <w:rsid w:val="006B5923"/>
    <w:rsid w:val="007A58BE"/>
    <w:rsid w:val="00801778"/>
    <w:rsid w:val="008C3927"/>
    <w:rsid w:val="008F637E"/>
    <w:rsid w:val="00997BA0"/>
    <w:rsid w:val="009C367D"/>
    <w:rsid w:val="00AA5157"/>
    <w:rsid w:val="00AC6998"/>
    <w:rsid w:val="00C176E7"/>
    <w:rsid w:val="00C36CB6"/>
    <w:rsid w:val="00CA2A49"/>
    <w:rsid w:val="00D6723C"/>
    <w:rsid w:val="00DB603D"/>
    <w:rsid w:val="00E938AD"/>
    <w:rsid w:val="00F84733"/>
    <w:rsid w:val="00FB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CA7A1"/>
  <w15:chartTrackingRefBased/>
  <w15:docId w15:val="{4E2E87EB-14AC-4C61-B881-7F655486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0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0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920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20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920AB"/>
    <w:rPr>
      <w:sz w:val="20"/>
      <w:szCs w:val="20"/>
    </w:rPr>
  </w:style>
  <w:style w:type="paragraph" w:styleId="a7">
    <w:name w:val="List Paragraph"/>
    <w:basedOn w:val="a"/>
    <w:uiPriority w:val="34"/>
    <w:qFormat/>
    <w:rsid w:val="008C3927"/>
    <w:pPr>
      <w:ind w:leftChars="200" w:left="480"/>
    </w:pPr>
  </w:style>
  <w:style w:type="table" w:styleId="a8">
    <w:name w:val="Table Grid"/>
    <w:basedOn w:val="a1"/>
    <w:uiPriority w:val="39"/>
    <w:rsid w:val="003D5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2022-07-17T16:58:00Z</dcterms:created>
  <dcterms:modified xsi:type="dcterms:W3CDTF">2022-08-03T17:14:00Z</dcterms:modified>
</cp:coreProperties>
</file>