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C44" w:rsidRPr="001E2739" w:rsidRDefault="00FE61BC" w:rsidP="00421C44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t>1.1</w:t>
      </w:r>
      <w:r w:rsidR="001E2739">
        <w:rPr>
          <w:rFonts w:hint="eastAsia"/>
        </w:rPr>
        <w:t xml:space="preserve"> </w:t>
      </w:r>
      <w:r w:rsidR="008E4763">
        <w:rPr>
          <w:rFonts w:hint="eastAsia"/>
          <w:sz w:val="32"/>
          <w:szCs w:val="32"/>
        </w:rPr>
        <w:t>學校</w:t>
      </w:r>
      <w:r w:rsidR="00421C44">
        <w:rPr>
          <w:rFonts w:hint="eastAsia"/>
          <w:sz w:val="32"/>
          <w:szCs w:val="32"/>
        </w:rPr>
        <w:t>辦理防災宣導活動</w:t>
      </w: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2252"/>
      </w:tblGrid>
      <w:tr w:rsidR="00421C44" w:rsidRPr="00AF1B54" w:rsidTr="00421C44">
        <w:trPr>
          <w:trHeight w:val="300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421C44" w:rsidRPr="00AF1B54" w:rsidRDefault="00FE61BC">
            <w:pPr>
              <w:pStyle w:val="Default"/>
            </w:pPr>
            <w:r w:rsidRPr="0037378E">
              <w:t>1</w:t>
            </w:r>
            <w:r w:rsidR="00C54430">
              <w:rPr>
                <w:rFonts w:hint="eastAsia"/>
              </w:rPr>
              <w:t>1</w:t>
            </w:r>
            <w:r w:rsidR="0018270D">
              <w:rPr>
                <w:rFonts w:hint="eastAsia"/>
              </w:rPr>
              <w:t>2</w:t>
            </w:r>
            <w:r w:rsidRPr="0037378E">
              <w:rPr>
                <w:rFonts w:hint="eastAsia"/>
              </w:rPr>
              <w:t>.</w:t>
            </w:r>
            <w:r w:rsidR="00C54430">
              <w:rPr>
                <w:rFonts w:hint="eastAsia"/>
              </w:rPr>
              <w:t>0</w:t>
            </w:r>
            <w:r w:rsidR="0018270D">
              <w:rPr>
                <w:rFonts w:hint="eastAsia"/>
              </w:rPr>
              <w:t>6</w:t>
            </w:r>
            <w:r w:rsidR="00C54430">
              <w:rPr>
                <w:rFonts w:hint="eastAsia"/>
              </w:rPr>
              <w:t>.</w:t>
            </w:r>
            <w:r w:rsidR="0018270D">
              <w:rPr>
                <w:rFonts w:hint="eastAsia"/>
              </w:rPr>
              <w:t>3</w:t>
            </w:r>
            <w:r w:rsidR="000825E2">
              <w:rPr>
                <w:rFonts w:hint="eastAsia"/>
              </w:rPr>
              <w:t>0</w:t>
            </w:r>
          </w:p>
        </w:tc>
      </w:tr>
      <w:tr w:rsidR="00421C44" w:rsidRPr="00AF1B54" w:rsidTr="00421C44">
        <w:trPr>
          <w:trHeight w:val="156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21C44" w:rsidRPr="00AF1B54" w:rsidRDefault="00C54430">
            <w:pPr>
              <w:pStyle w:val="Default"/>
            </w:pPr>
            <w:r>
              <w:rPr>
                <w:rFonts w:hint="eastAsia"/>
              </w:rPr>
              <w:t>休業式</w:t>
            </w:r>
            <w:r w:rsidR="0018270D">
              <w:rPr>
                <w:rFonts w:hint="eastAsia"/>
              </w:rPr>
              <w:t>暑</w:t>
            </w:r>
            <w:r>
              <w:rPr>
                <w:rFonts w:hint="eastAsia"/>
              </w:rPr>
              <w:t>假假期</w:t>
            </w:r>
            <w:r w:rsidR="00075CD8">
              <w:rPr>
                <w:rFonts w:hint="eastAsia"/>
              </w:rPr>
              <w:t>安全宣導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</w:p>
        </w:tc>
      </w:tr>
      <w:tr w:rsidR="00421C44" w:rsidRPr="00AF1B54" w:rsidTr="00421C44">
        <w:trPr>
          <w:trHeight w:val="127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21C44" w:rsidRPr="00AF1B54" w:rsidRDefault="00422232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37378E"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18270D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4320000" cy="324000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2_0.6.30休業式_230817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37378E" w:rsidP="00C54430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0825E2">
              <w:rPr>
                <w:rFonts w:hint="eastAsia"/>
              </w:rPr>
              <w:t>家庭防火與用電安全</w:t>
            </w:r>
            <w:r w:rsidR="00AF1B54">
              <w:rPr>
                <w:rFonts w:hint="eastAsia"/>
              </w:rPr>
              <w:t>。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37378E" w:rsidRDefault="0018270D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4320000" cy="3240000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2.6.30休業式_230817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37378E" w:rsidP="00C54430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18270D">
              <w:rPr>
                <w:rFonts w:hint="eastAsia"/>
              </w:rPr>
              <w:t>校長</w:t>
            </w:r>
            <w:r>
              <w:rPr>
                <w:rFonts w:hint="eastAsia"/>
              </w:rPr>
              <w:t>向同學說明，</w:t>
            </w:r>
            <w:r w:rsidR="00C54430">
              <w:rPr>
                <w:rFonts w:hint="eastAsia"/>
              </w:rPr>
              <w:t>家庭逃生路線</w:t>
            </w:r>
            <w:r>
              <w:rPr>
                <w:rFonts w:hint="eastAsia"/>
              </w:rPr>
              <w:t>的</w:t>
            </w:r>
            <w:r w:rsidR="00C54430">
              <w:rPr>
                <w:rFonts w:hint="eastAsia"/>
              </w:rPr>
              <w:t>安排</w:t>
            </w:r>
            <w:r w:rsidR="00AF1B54">
              <w:rPr>
                <w:rFonts w:hint="eastAsia"/>
              </w:rPr>
              <w:t>。</w:t>
            </w:r>
          </w:p>
        </w:tc>
      </w:tr>
    </w:tbl>
    <w:p w:rsidR="0049625A" w:rsidRPr="002B3B48" w:rsidRDefault="0049625A" w:rsidP="0049625A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1.1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學校辦理防災宣導活動</w:t>
      </w:r>
    </w:p>
    <w:p w:rsidR="0049625A" w:rsidRDefault="0049625A" w:rsidP="002B3B4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8"/>
        <w:gridCol w:w="3196"/>
        <w:gridCol w:w="2203"/>
        <w:gridCol w:w="1679"/>
      </w:tblGrid>
      <w:tr w:rsidR="002B3B48" w:rsidRPr="00AF1B54" w:rsidTr="009E76AC">
        <w:trPr>
          <w:trHeight w:val="282"/>
        </w:trPr>
        <w:tc>
          <w:tcPr>
            <w:tcW w:w="734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1926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1328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012" w:type="pct"/>
          </w:tcPr>
          <w:p w:rsidR="002B3B48" w:rsidRPr="00AF1B54" w:rsidRDefault="002B3B48" w:rsidP="00E35CE2">
            <w:pPr>
              <w:pStyle w:val="Default"/>
            </w:pPr>
            <w:r>
              <w:t>1</w:t>
            </w:r>
            <w:r w:rsidR="00896CF8">
              <w:rPr>
                <w:rFonts w:hint="eastAsia"/>
              </w:rPr>
              <w:t>1</w:t>
            </w:r>
            <w:r w:rsidR="0018270D">
              <w:rPr>
                <w:rFonts w:hint="eastAsia"/>
              </w:rPr>
              <w:t>2</w:t>
            </w:r>
            <w:r w:rsidRPr="00AF1B54">
              <w:t>.</w:t>
            </w:r>
            <w:r w:rsidR="0018270D">
              <w:rPr>
                <w:rFonts w:hint="eastAsia"/>
              </w:rPr>
              <w:t>6</w:t>
            </w:r>
            <w:r w:rsidRPr="00AF1B54">
              <w:t>.</w:t>
            </w:r>
            <w:r w:rsidR="0018270D">
              <w:rPr>
                <w:rFonts w:hint="eastAsia"/>
              </w:rPr>
              <w:t>08</w:t>
            </w:r>
          </w:p>
        </w:tc>
      </w:tr>
      <w:tr w:rsidR="002B3B48" w:rsidRPr="00AF1B54" w:rsidTr="009E76AC">
        <w:trPr>
          <w:trHeight w:val="146"/>
        </w:trPr>
        <w:tc>
          <w:tcPr>
            <w:tcW w:w="734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1926" w:type="pct"/>
          </w:tcPr>
          <w:p w:rsidR="002B3B48" w:rsidRPr="00AF1B54" w:rsidRDefault="0018270D" w:rsidP="00E35CE2">
            <w:pPr>
              <w:pStyle w:val="Default"/>
              <w:rPr>
                <w:rFonts w:hint="eastAsia"/>
              </w:rPr>
            </w:pPr>
            <w:r>
              <w:rPr>
                <w:rFonts w:hint="eastAsia"/>
              </w:rPr>
              <w:t>氣候領袖營活動</w:t>
            </w:r>
          </w:p>
        </w:tc>
        <w:tc>
          <w:tcPr>
            <w:tcW w:w="1328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012" w:type="pct"/>
          </w:tcPr>
          <w:p w:rsidR="002B3B48" w:rsidRPr="00AF1B54" w:rsidRDefault="002B3B48" w:rsidP="00E35CE2">
            <w:pPr>
              <w:pStyle w:val="Default"/>
            </w:pPr>
          </w:p>
        </w:tc>
      </w:tr>
      <w:tr w:rsidR="002B3B48" w:rsidRPr="00AF1B54" w:rsidTr="009E76AC">
        <w:trPr>
          <w:trHeight w:val="119"/>
        </w:trPr>
        <w:tc>
          <w:tcPr>
            <w:tcW w:w="734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1926" w:type="pct"/>
          </w:tcPr>
          <w:p w:rsidR="002B3B48" w:rsidRPr="00AF1B54" w:rsidRDefault="0049625A" w:rsidP="0049625A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1328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012" w:type="pct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18270D">
              <w:rPr>
                <w:rFonts w:hint="eastAsia"/>
              </w:rPr>
              <w:t>40</w:t>
            </w:r>
            <w:r w:rsidRPr="00AF1B54">
              <w:rPr>
                <w:rFonts w:hint="eastAsia"/>
              </w:rPr>
              <w:t>人</w:t>
            </w:r>
          </w:p>
        </w:tc>
      </w:tr>
      <w:tr w:rsidR="002B3B48" w:rsidRPr="00AF1B54" w:rsidTr="009E76AC">
        <w:trPr>
          <w:trHeight w:val="112"/>
        </w:trPr>
        <w:tc>
          <w:tcPr>
            <w:tcW w:w="5000" w:type="pct"/>
            <w:gridSpan w:val="4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2B3B48" w:rsidRPr="00AF1B54" w:rsidTr="009E76AC">
        <w:trPr>
          <w:trHeight w:val="4535"/>
        </w:trPr>
        <w:tc>
          <w:tcPr>
            <w:tcW w:w="5000" w:type="pct"/>
            <w:gridSpan w:val="4"/>
            <w:vAlign w:val="center"/>
          </w:tcPr>
          <w:p w:rsidR="009E76AC" w:rsidRPr="00AF1B54" w:rsidRDefault="009E76AC" w:rsidP="009E76AC">
            <w:pPr>
              <w:pStyle w:val="Default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373217" cy="3279780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氣候行動領袖營1120608_230817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391" cy="328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48" w:rsidRPr="00AF1B54" w:rsidTr="009E76AC">
        <w:trPr>
          <w:trHeight w:val="112"/>
        </w:trPr>
        <w:tc>
          <w:tcPr>
            <w:tcW w:w="5000" w:type="pct"/>
            <w:gridSpan w:val="4"/>
          </w:tcPr>
          <w:p w:rsidR="002B3B48" w:rsidRPr="00AF1B54" w:rsidRDefault="002B3B48" w:rsidP="0049625A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9E76AC">
              <w:rPr>
                <w:rFonts w:hint="eastAsia"/>
              </w:rPr>
              <w:t>氣候與防災息息相關</w:t>
            </w:r>
            <w:r>
              <w:rPr>
                <w:rFonts w:hint="eastAsia"/>
              </w:rPr>
              <w:t>。</w:t>
            </w:r>
          </w:p>
        </w:tc>
      </w:tr>
      <w:tr w:rsidR="002B3B48" w:rsidRPr="00AF1B54" w:rsidTr="009E76AC">
        <w:trPr>
          <w:trHeight w:val="4535"/>
        </w:trPr>
        <w:tc>
          <w:tcPr>
            <w:tcW w:w="5000" w:type="pct"/>
            <w:gridSpan w:val="4"/>
            <w:vAlign w:val="center"/>
          </w:tcPr>
          <w:p w:rsidR="002B3B48" w:rsidRPr="003257BB" w:rsidRDefault="009E76AC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82386" cy="3136156"/>
                  <wp:effectExtent l="0" t="0" r="889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氣候行動領袖營1120608_230817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825" cy="314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48" w:rsidRPr="00AF1B54" w:rsidTr="009E76AC">
        <w:trPr>
          <w:trHeight w:val="112"/>
        </w:trPr>
        <w:tc>
          <w:tcPr>
            <w:tcW w:w="5000" w:type="pct"/>
            <w:gridSpan w:val="4"/>
          </w:tcPr>
          <w:p w:rsidR="002B3B48" w:rsidRPr="00AF1B54" w:rsidRDefault="002B3B48" w:rsidP="00E35CE2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9E76AC">
              <w:rPr>
                <w:rFonts w:hint="eastAsia"/>
              </w:rPr>
              <w:t>各種不同的觀點</w:t>
            </w:r>
            <w:r>
              <w:rPr>
                <w:rFonts w:hint="eastAsia"/>
              </w:rPr>
              <w:t>。</w:t>
            </w:r>
          </w:p>
        </w:tc>
      </w:tr>
    </w:tbl>
    <w:p w:rsidR="0049625A" w:rsidRPr="002B3B48" w:rsidRDefault="0049625A" w:rsidP="0049625A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1.1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學校辦理防災宣導活動</w:t>
      </w:r>
    </w:p>
    <w:p w:rsidR="0049625A" w:rsidRDefault="0049625A" w:rsidP="0049625A"/>
    <w:tbl>
      <w:tblPr>
        <w:tblW w:w="84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1711"/>
      </w:tblGrid>
      <w:tr w:rsidR="0049625A" w:rsidRPr="00AF1B54" w:rsidTr="00E35CE2">
        <w:trPr>
          <w:trHeight w:val="300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711" w:type="dxa"/>
          </w:tcPr>
          <w:p w:rsidR="0049625A" w:rsidRPr="00AF1B54" w:rsidRDefault="0049625A" w:rsidP="00E35CE2">
            <w:pPr>
              <w:pStyle w:val="Default"/>
            </w:pPr>
            <w:r>
              <w:t>1</w:t>
            </w:r>
            <w:r w:rsidR="00896CF8">
              <w:rPr>
                <w:rFonts w:hint="eastAsia"/>
              </w:rPr>
              <w:t>1</w:t>
            </w:r>
            <w:r w:rsidR="00D05AF7">
              <w:rPr>
                <w:rFonts w:hint="eastAsia"/>
              </w:rPr>
              <w:t>1</w:t>
            </w:r>
            <w:r w:rsidRPr="00AF1B54">
              <w:t>.</w:t>
            </w:r>
            <w:r>
              <w:rPr>
                <w:rFonts w:hint="eastAsia"/>
              </w:rPr>
              <w:t>1</w:t>
            </w:r>
            <w:r w:rsidR="00D05AF7">
              <w:rPr>
                <w:rFonts w:hint="eastAsia"/>
              </w:rPr>
              <w:t>2</w:t>
            </w:r>
            <w:r w:rsidRPr="00AF1B54">
              <w:t>.</w:t>
            </w:r>
            <w:r w:rsidR="00D05AF7">
              <w:rPr>
                <w:rFonts w:hint="eastAsia"/>
              </w:rPr>
              <w:t>26</w:t>
            </w:r>
          </w:p>
        </w:tc>
      </w:tr>
      <w:tr w:rsidR="0049625A" w:rsidRPr="00AF1B54" w:rsidTr="00E35CE2">
        <w:trPr>
          <w:trHeight w:val="156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兒童朝會 防災宣導活動</w:t>
            </w:r>
            <w:r w:rsidR="00521C5D">
              <w:rPr>
                <w:rFonts w:hint="eastAsia"/>
              </w:rPr>
              <w:t>(人為災害演練說明)</w:t>
            </w:r>
          </w:p>
        </w:tc>
        <w:tc>
          <w:tcPr>
            <w:tcW w:w="2252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711" w:type="dxa"/>
          </w:tcPr>
          <w:p w:rsidR="0049625A" w:rsidRPr="00AF1B54" w:rsidRDefault="0049625A" w:rsidP="00E35CE2">
            <w:pPr>
              <w:pStyle w:val="Default"/>
            </w:pPr>
          </w:p>
        </w:tc>
      </w:tr>
      <w:tr w:rsidR="0049625A" w:rsidRPr="00AF1B54" w:rsidTr="00E35CE2">
        <w:trPr>
          <w:trHeight w:val="127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9625A" w:rsidRPr="00AF1B54" w:rsidRDefault="00A003BB" w:rsidP="00E35CE2">
            <w:pPr>
              <w:pStyle w:val="Default"/>
            </w:pPr>
            <w:r>
              <w:rPr>
                <w:rFonts w:hint="eastAsia"/>
              </w:rPr>
              <w:t>操場</w:t>
            </w:r>
          </w:p>
        </w:tc>
        <w:tc>
          <w:tcPr>
            <w:tcW w:w="2252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711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49625A" w:rsidRPr="00AF1B54" w:rsidRDefault="00D05AF7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7742" cy="2480305"/>
                  <wp:effectExtent l="0" t="0" r="698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北社尾研習宣導_230817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65" cy="248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照片說明：防災注意事項說明。</w:t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49625A" w:rsidRPr="003257BB" w:rsidRDefault="00D05AF7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4174" cy="3446401"/>
                  <wp:effectExtent l="0" t="0" r="6985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北社尾研習宣導_23081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804" cy="345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照片說明：校園兒童安全注意事項。</w:t>
            </w:r>
            <w:r w:rsidR="00D05AF7">
              <w:rPr>
                <w:rFonts w:hint="eastAsia"/>
              </w:rPr>
              <w:t>哨音辨識。</w:t>
            </w:r>
          </w:p>
        </w:tc>
      </w:tr>
    </w:tbl>
    <w:p w:rsidR="00FE61BC" w:rsidRPr="00AF1B54" w:rsidRDefault="00FE61BC" w:rsidP="00FE61BC">
      <w:pPr>
        <w:rPr>
          <w:szCs w:val="24"/>
        </w:rPr>
      </w:pPr>
    </w:p>
    <w:p w:rsidR="005D7DC6" w:rsidRPr="00FE61BC" w:rsidRDefault="005D7DC6" w:rsidP="005D7DC6">
      <w:pPr>
        <w:rPr>
          <w:szCs w:val="24"/>
        </w:rPr>
      </w:pPr>
      <w:bookmarkStart w:id="0" w:name="_GoBack"/>
      <w:bookmarkEnd w:id="0"/>
      <w:r>
        <w:rPr>
          <w:rFonts w:hint="eastAsia"/>
          <w:sz w:val="32"/>
          <w:szCs w:val="32"/>
        </w:rPr>
        <w:lastRenderedPageBreak/>
        <w:t>1.1</w:t>
      </w:r>
      <w:r>
        <w:rPr>
          <w:rFonts w:hint="eastAsia"/>
        </w:rPr>
        <w:t xml:space="preserve">- </w:t>
      </w:r>
      <w:r>
        <w:rPr>
          <w:rFonts w:hint="eastAsia"/>
          <w:sz w:val="32"/>
          <w:szCs w:val="32"/>
        </w:rPr>
        <w:t>學校辦理防災宣導活動</w:t>
      </w:r>
      <w:r>
        <w:rPr>
          <w:rFonts w:hint="eastAsia"/>
          <w:sz w:val="32"/>
          <w:szCs w:val="32"/>
        </w:rPr>
        <w:t>(</w:t>
      </w:r>
      <w:r w:rsidRPr="005D7DC6">
        <w:rPr>
          <w:rFonts w:hint="eastAsia"/>
          <w:color w:val="FF0000"/>
          <w:sz w:val="32"/>
          <w:szCs w:val="32"/>
        </w:rPr>
        <w:t>創意作為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寒假文藝作品</w:t>
      </w:r>
      <w:r>
        <w:rPr>
          <w:rFonts w:hint="eastAsia"/>
          <w:sz w:val="32"/>
          <w:szCs w:val="32"/>
        </w:rPr>
        <w:t>)</w:t>
      </w:r>
    </w:p>
    <w:p w:rsidR="005D7DC6" w:rsidRPr="00FE61BC" w:rsidRDefault="005D7DC6" w:rsidP="005D7DC6"/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2933"/>
        <w:gridCol w:w="334"/>
        <w:gridCol w:w="2252"/>
        <w:gridCol w:w="2252"/>
      </w:tblGrid>
      <w:tr w:rsidR="005D7DC6" w:rsidRPr="00AF1B54" w:rsidTr="00E35CE2">
        <w:trPr>
          <w:trHeight w:val="300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  <w:gridSpan w:val="2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11</w:t>
            </w:r>
            <w:r w:rsidR="006C1834">
              <w:t>2</w:t>
            </w:r>
            <w:r>
              <w:rPr>
                <w:rFonts w:hint="eastAsia"/>
              </w:rPr>
              <w:t>.</w:t>
            </w:r>
            <w:r>
              <w:t>2~3</w:t>
            </w:r>
            <w:r>
              <w:rPr>
                <w:rFonts w:hint="eastAsia"/>
              </w:rPr>
              <w:t>月</w:t>
            </w:r>
          </w:p>
        </w:tc>
      </w:tr>
      <w:tr w:rsidR="005D7DC6" w:rsidRPr="00AF1B54" w:rsidTr="00E35CE2">
        <w:trPr>
          <w:trHeight w:val="156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  <w:gridSpan w:val="2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寒假藝文作品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</w:p>
        </w:tc>
      </w:tr>
      <w:tr w:rsidR="005D7DC6" w:rsidRPr="00AF1B54" w:rsidTr="00E35CE2">
        <w:trPr>
          <w:trHeight w:val="127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  <w:gridSpan w:val="2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走廊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521C5D">
              <w:rPr>
                <w:rFonts w:hint="eastAsia"/>
              </w:rPr>
              <w:t>3</w:t>
            </w:r>
            <w:r>
              <w:rPr>
                <w:rFonts w:hint="eastAsia"/>
              </w:rPr>
              <w:t>00</w:t>
            </w:r>
            <w:r w:rsidRPr="00AF1B54">
              <w:rPr>
                <w:rFonts w:hint="eastAsia"/>
              </w:rPr>
              <w:t>人</w:t>
            </w:r>
          </w:p>
        </w:tc>
      </w:tr>
      <w:tr w:rsidR="005D7DC6" w:rsidRPr="00AF1B54" w:rsidTr="00E35CE2">
        <w:trPr>
          <w:trHeight w:val="120"/>
        </w:trPr>
        <w:tc>
          <w:tcPr>
            <w:tcW w:w="9008" w:type="dxa"/>
            <w:gridSpan w:val="5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9E11A0" w:rsidRPr="00AF1B54" w:rsidTr="009E11A0">
        <w:trPr>
          <w:trHeight w:val="120"/>
        </w:trPr>
        <w:tc>
          <w:tcPr>
            <w:tcW w:w="4170" w:type="dxa"/>
            <w:gridSpan w:val="2"/>
          </w:tcPr>
          <w:p w:rsidR="009E11A0" w:rsidRPr="00AF1B54" w:rsidRDefault="009E11A0" w:rsidP="00E35CE2">
            <w:pPr>
              <w:pStyle w:val="Default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10790" cy="1882775"/>
                  <wp:effectExtent l="0" t="0" r="3810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2.3.13寒假安全教育頒獎及網球頒獎五年級逃生演練_230817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gridSpan w:val="3"/>
          </w:tcPr>
          <w:p w:rsidR="009E11A0" w:rsidRPr="00AF1B54" w:rsidRDefault="009E11A0" w:rsidP="00E35CE2">
            <w:pPr>
              <w:pStyle w:val="Default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34970" cy="2200910"/>
                  <wp:effectExtent l="0" t="0" r="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2.3.13寒假安全教育頒獎及網球頒獎五年級逃生演練_230817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C6" w:rsidRPr="00AF1B54" w:rsidTr="00E35CE2">
        <w:trPr>
          <w:trHeight w:val="5298"/>
        </w:trPr>
        <w:tc>
          <w:tcPr>
            <w:tcW w:w="4504" w:type="dxa"/>
            <w:gridSpan w:val="3"/>
            <w:vAlign w:val="center"/>
          </w:tcPr>
          <w:p w:rsidR="005D7DC6" w:rsidRPr="00AF1B54" w:rsidRDefault="00521C5D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73AAE658" wp14:editId="7E53AB49">
                  <wp:extent cx="1571625" cy="20955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2"/>
            <w:vAlign w:val="center"/>
          </w:tcPr>
          <w:p w:rsidR="005D7DC6" w:rsidRPr="00AF1B54" w:rsidRDefault="001E78CD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3048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96" cy="305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C6" w:rsidRPr="00AF1B54" w:rsidTr="00E35CE2">
        <w:trPr>
          <w:trHeight w:val="546"/>
        </w:trPr>
        <w:tc>
          <w:tcPr>
            <w:tcW w:w="9008" w:type="dxa"/>
            <w:gridSpan w:val="5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結合 防災與校園學生生活安全 主題進行優良作品。</w:t>
            </w:r>
          </w:p>
        </w:tc>
      </w:tr>
    </w:tbl>
    <w:p w:rsidR="005D7DC6" w:rsidRPr="001E78CD" w:rsidRDefault="005D7DC6" w:rsidP="001E78CD">
      <w:pPr>
        <w:pStyle w:val="Default"/>
      </w:pPr>
    </w:p>
    <w:sectPr w:rsidR="005D7DC6" w:rsidRPr="001E78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346" w:rsidRDefault="00FC1346" w:rsidP="003257BB">
      <w:r>
        <w:separator/>
      </w:r>
    </w:p>
  </w:endnote>
  <w:endnote w:type="continuationSeparator" w:id="0">
    <w:p w:rsidR="00FC1346" w:rsidRDefault="00FC1346" w:rsidP="0032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346" w:rsidRDefault="00FC1346" w:rsidP="003257BB">
      <w:r>
        <w:separator/>
      </w:r>
    </w:p>
  </w:footnote>
  <w:footnote w:type="continuationSeparator" w:id="0">
    <w:p w:rsidR="00FC1346" w:rsidRDefault="00FC1346" w:rsidP="00325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3E7"/>
    <w:rsid w:val="000632B3"/>
    <w:rsid w:val="00075CD8"/>
    <w:rsid w:val="000825E2"/>
    <w:rsid w:val="00171876"/>
    <w:rsid w:val="0018270D"/>
    <w:rsid w:val="001C4D06"/>
    <w:rsid w:val="001E2739"/>
    <w:rsid w:val="001E6E24"/>
    <w:rsid w:val="001E78CD"/>
    <w:rsid w:val="00212B1C"/>
    <w:rsid w:val="002B3B48"/>
    <w:rsid w:val="003257BB"/>
    <w:rsid w:val="0037378E"/>
    <w:rsid w:val="00421C44"/>
    <w:rsid w:val="00422232"/>
    <w:rsid w:val="004605F1"/>
    <w:rsid w:val="0049625A"/>
    <w:rsid w:val="004A45EE"/>
    <w:rsid w:val="00521C5D"/>
    <w:rsid w:val="005D7DC6"/>
    <w:rsid w:val="00692B6A"/>
    <w:rsid w:val="00697D8B"/>
    <w:rsid w:val="006C0E79"/>
    <w:rsid w:val="006C1834"/>
    <w:rsid w:val="00855C58"/>
    <w:rsid w:val="00896CF8"/>
    <w:rsid w:val="008E4763"/>
    <w:rsid w:val="009E11A0"/>
    <w:rsid w:val="009E76AC"/>
    <w:rsid w:val="00A003BB"/>
    <w:rsid w:val="00A52FC8"/>
    <w:rsid w:val="00AF1B54"/>
    <w:rsid w:val="00B113EB"/>
    <w:rsid w:val="00B36623"/>
    <w:rsid w:val="00BB0DD2"/>
    <w:rsid w:val="00C0507A"/>
    <w:rsid w:val="00C54430"/>
    <w:rsid w:val="00CC53EB"/>
    <w:rsid w:val="00D05AF7"/>
    <w:rsid w:val="00DD533D"/>
    <w:rsid w:val="00DE293F"/>
    <w:rsid w:val="00DF13E7"/>
    <w:rsid w:val="00E11DBE"/>
    <w:rsid w:val="00EF7ECD"/>
    <w:rsid w:val="00F0286E"/>
    <w:rsid w:val="00FC1346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3BB81"/>
  <w15:chartTrackingRefBased/>
  <w15:docId w15:val="{BD7A84E1-1C83-43D7-925E-B9F6812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C4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2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25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2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25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F094D-B292-411D-B357-EEDB47BA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翁卓偉</dc:creator>
  <cp:keywords/>
  <dc:description/>
  <cp:lastModifiedBy>翁老師</cp:lastModifiedBy>
  <cp:revision>21</cp:revision>
  <dcterms:created xsi:type="dcterms:W3CDTF">2020-06-11T01:48:00Z</dcterms:created>
  <dcterms:modified xsi:type="dcterms:W3CDTF">2023-08-17T03:35:00Z</dcterms:modified>
</cp:coreProperties>
</file>