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0DC6D9" w14:textId="2617380D" w:rsidR="0062243A" w:rsidRPr="00410677" w:rsidRDefault="0062243A" w:rsidP="0062243A">
      <w:pPr>
        <w:jc w:val="center"/>
        <w:rPr>
          <w:rFonts w:ascii="標楷體" w:eastAsia="標楷體" w:hAnsi="標楷體"/>
          <w:sz w:val="30"/>
          <w:szCs w:val="30"/>
        </w:rPr>
      </w:pPr>
      <w:r w:rsidRPr="00410677">
        <w:rPr>
          <w:rFonts w:ascii="標楷體" w:eastAsia="標楷體" w:hAnsi="標楷體" w:hint="eastAsia"/>
          <w:sz w:val="30"/>
          <w:szCs w:val="30"/>
        </w:rPr>
        <w:t>1</w:t>
      </w:r>
      <w:r w:rsidRPr="00410677">
        <w:rPr>
          <w:rFonts w:ascii="標楷體" w:eastAsia="標楷體" w:hAnsi="標楷體"/>
          <w:sz w:val="30"/>
          <w:szCs w:val="30"/>
        </w:rPr>
        <w:t>-</w:t>
      </w:r>
      <w:r>
        <w:rPr>
          <w:rFonts w:ascii="標楷體" w:eastAsia="標楷體" w:hAnsi="標楷體"/>
          <w:sz w:val="30"/>
          <w:szCs w:val="30"/>
        </w:rPr>
        <w:t>6</w:t>
      </w:r>
      <w:r w:rsidRPr="00410677">
        <w:rPr>
          <w:rFonts w:ascii="標楷體" w:eastAsia="標楷體" w:hAnsi="標楷體" w:hint="eastAsia"/>
          <w:sz w:val="30"/>
          <w:szCs w:val="30"/>
        </w:rPr>
        <w:t>本學年度每學期辦理至少1場次全校性校園疏散避難演練</w:t>
      </w:r>
    </w:p>
    <w:p w14:paraId="094D7405" w14:textId="77777777" w:rsidR="0062243A" w:rsidRDefault="0062243A" w:rsidP="0062243A"/>
    <w:tbl>
      <w:tblPr>
        <w:tblW w:w="8177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2950"/>
        <w:gridCol w:w="1475"/>
        <w:gridCol w:w="2484"/>
      </w:tblGrid>
      <w:tr w:rsidR="0062243A" w:rsidRPr="00B13BD7" w14:paraId="34634773" w14:textId="77777777" w:rsidTr="001D08E0">
        <w:trPr>
          <w:trHeight w:val="620"/>
        </w:trPr>
        <w:tc>
          <w:tcPr>
            <w:tcW w:w="1268" w:type="dxa"/>
            <w:shd w:val="clear" w:color="auto" w:fill="auto"/>
            <w:vAlign w:val="center"/>
          </w:tcPr>
          <w:p w14:paraId="330560F4" w14:textId="77777777" w:rsidR="0062243A" w:rsidRPr="00B13BD7" w:rsidRDefault="0062243A" w:rsidP="001D08E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>活動名稱</w:t>
            </w:r>
          </w:p>
        </w:tc>
        <w:tc>
          <w:tcPr>
            <w:tcW w:w="2950" w:type="dxa"/>
            <w:shd w:val="clear" w:color="auto" w:fill="auto"/>
            <w:vAlign w:val="center"/>
          </w:tcPr>
          <w:p w14:paraId="70652CBB" w14:textId="77777777" w:rsidR="0062243A" w:rsidRPr="00B13BD7" w:rsidRDefault="0062243A" w:rsidP="001D08E0">
            <w:pPr>
              <w:kinsoku w:val="0"/>
              <w:overflowPunct w:val="0"/>
              <w:autoSpaceDE w:val="0"/>
              <w:autoSpaceDN w:val="0"/>
              <w:snapToGrid w:val="0"/>
              <w:spacing w:line="480" w:lineRule="exact"/>
              <w:ind w:left="7" w:hangingChars="3" w:hanging="7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B13BD7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第</w:t>
            </w: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二</w:t>
            </w:r>
            <w:r w:rsidRPr="00B13BD7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次防震疏散</w:t>
            </w: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演練</w:t>
            </w:r>
          </w:p>
        </w:tc>
        <w:tc>
          <w:tcPr>
            <w:tcW w:w="1475" w:type="dxa"/>
            <w:shd w:val="clear" w:color="auto" w:fill="auto"/>
            <w:vAlign w:val="center"/>
          </w:tcPr>
          <w:p w14:paraId="7471F5B2" w14:textId="77777777" w:rsidR="0062243A" w:rsidRPr="00B13BD7" w:rsidRDefault="0062243A" w:rsidP="001D08E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 xml:space="preserve">活動日期、時間   </w:t>
            </w:r>
          </w:p>
        </w:tc>
        <w:tc>
          <w:tcPr>
            <w:tcW w:w="2484" w:type="dxa"/>
            <w:shd w:val="clear" w:color="auto" w:fill="auto"/>
            <w:vAlign w:val="center"/>
          </w:tcPr>
          <w:p w14:paraId="52EB9FEE" w14:textId="77777777" w:rsidR="0062243A" w:rsidRPr="00B13BD7" w:rsidRDefault="0062243A" w:rsidP="001D08E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>11</w:t>
            </w: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Pr="00B13BD7">
              <w:rPr>
                <w:rFonts w:ascii="標楷體" w:eastAsia="標楷體" w:hAnsi="標楷體" w:hint="eastAsia"/>
                <w:szCs w:val="24"/>
              </w:rPr>
              <w:t>年</w:t>
            </w:r>
            <w:r>
              <w:rPr>
                <w:rFonts w:ascii="標楷體" w:eastAsia="標楷體" w:hAnsi="標楷體"/>
                <w:szCs w:val="24"/>
              </w:rPr>
              <w:t>9</w:t>
            </w:r>
            <w:r w:rsidRPr="00B13BD7"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/>
                <w:szCs w:val="24"/>
              </w:rPr>
              <w:t>21</w:t>
            </w:r>
            <w:r w:rsidRPr="00B13BD7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</w:tr>
      <w:tr w:rsidR="0062243A" w:rsidRPr="00B13BD7" w14:paraId="59C4091A" w14:textId="77777777" w:rsidTr="001D08E0">
        <w:trPr>
          <w:trHeight w:val="536"/>
        </w:trPr>
        <w:tc>
          <w:tcPr>
            <w:tcW w:w="1268" w:type="dxa"/>
            <w:shd w:val="clear" w:color="auto" w:fill="auto"/>
            <w:vAlign w:val="center"/>
          </w:tcPr>
          <w:p w14:paraId="5FB8E662" w14:textId="77777777" w:rsidR="0062243A" w:rsidRPr="00B13BD7" w:rsidRDefault="0062243A" w:rsidP="001D08E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>活動地點</w:t>
            </w:r>
          </w:p>
        </w:tc>
        <w:tc>
          <w:tcPr>
            <w:tcW w:w="2950" w:type="dxa"/>
            <w:shd w:val="clear" w:color="auto" w:fill="auto"/>
            <w:vAlign w:val="center"/>
          </w:tcPr>
          <w:p w14:paraId="536B351C" w14:textId="77777777" w:rsidR="0062243A" w:rsidRPr="00B13BD7" w:rsidRDefault="0062243A" w:rsidP="001D08E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>集合場</w:t>
            </w:r>
          </w:p>
        </w:tc>
        <w:tc>
          <w:tcPr>
            <w:tcW w:w="1475" w:type="dxa"/>
            <w:shd w:val="clear" w:color="auto" w:fill="auto"/>
            <w:vAlign w:val="center"/>
          </w:tcPr>
          <w:p w14:paraId="52E16882" w14:textId="77777777" w:rsidR="0062243A" w:rsidRPr="00B13BD7" w:rsidRDefault="0062243A" w:rsidP="001D08E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>參加人次</w:t>
            </w:r>
          </w:p>
        </w:tc>
        <w:tc>
          <w:tcPr>
            <w:tcW w:w="2484" w:type="dxa"/>
            <w:shd w:val="clear" w:color="auto" w:fill="auto"/>
            <w:vAlign w:val="center"/>
          </w:tcPr>
          <w:p w14:paraId="2C732E4D" w14:textId="77777777" w:rsidR="0062243A" w:rsidRPr="00B13BD7" w:rsidRDefault="0062243A" w:rsidP="001D08E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>學生</w:t>
            </w:r>
            <w:r>
              <w:rPr>
                <w:rFonts w:ascii="標楷體" w:eastAsia="標楷體" w:hAnsi="標楷體" w:hint="eastAsia"/>
                <w:szCs w:val="24"/>
              </w:rPr>
              <w:t>2</w:t>
            </w:r>
            <w:r>
              <w:rPr>
                <w:rFonts w:ascii="標楷體" w:eastAsia="標楷體" w:hAnsi="標楷體"/>
                <w:szCs w:val="24"/>
              </w:rPr>
              <w:t>85</w:t>
            </w:r>
            <w:r w:rsidRPr="00B13BD7">
              <w:rPr>
                <w:rFonts w:ascii="標楷體" w:eastAsia="標楷體" w:hAnsi="標楷體" w:hint="eastAsia"/>
                <w:szCs w:val="24"/>
              </w:rPr>
              <w:t>人+老師</w:t>
            </w:r>
            <w:r>
              <w:rPr>
                <w:rFonts w:ascii="標楷體" w:eastAsia="標楷體" w:hAnsi="標楷體"/>
                <w:szCs w:val="24"/>
              </w:rPr>
              <w:t>60</w:t>
            </w:r>
            <w:r w:rsidRPr="00B13BD7">
              <w:rPr>
                <w:rFonts w:ascii="標楷體" w:eastAsia="標楷體" w:hAnsi="標楷體" w:hint="eastAsia"/>
                <w:szCs w:val="24"/>
              </w:rPr>
              <w:t>人</w:t>
            </w:r>
          </w:p>
        </w:tc>
      </w:tr>
      <w:tr w:rsidR="0062243A" w:rsidRPr="00B13BD7" w14:paraId="5AB52391" w14:textId="77777777" w:rsidTr="001D08E0">
        <w:trPr>
          <w:trHeight w:val="536"/>
        </w:trPr>
        <w:tc>
          <w:tcPr>
            <w:tcW w:w="8177" w:type="dxa"/>
            <w:gridSpan w:val="4"/>
            <w:shd w:val="clear" w:color="auto" w:fill="auto"/>
            <w:vAlign w:val="center"/>
          </w:tcPr>
          <w:p w14:paraId="509E0F13" w14:textId="77777777" w:rsidR="0062243A" w:rsidRPr="00B13BD7" w:rsidRDefault="0062243A" w:rsidP="001D08E0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>活動照片</w:t>
            </w:r>
          </w:p>
        </w:tc>
      </w:tr>
      <w:tr w:rsidR="0062243A" w:rsidRPr="00B13BD7" w14:paraId="2BB4763A" w14:textId="77777777" w:rsidTr="001D08E0">
        <w:trPr>
          <w:trHeight w:val="3832"/>
        </w:trPr>
        <w:tc>
          <w:tcPr>
            <w:tcW w:w="8177" w:type="dxa"/>
            <w:gridSpan w:val="4"/>
            <w:shd w:val="clear" w:color="auto" w:fill="auto"/>
            <w:vAlign w:val="center"/>
          </w:tcPr>
          <w:p w14:paraId="72225F71" w14:textId="77777777" w:rsidR="0062243A" w:rsidRPr="00B13BD7" w:rsidRDefault="0062243A" w:rsidP="001D08E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44CE0A32" wp14:editId="2F6A010C">
                  <wp:extent cx="3799681" cy="2849880"/>
                  <wp:effectExtent l="0" t="0" r="0" b="762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SCN1867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5714" cy="285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43A" w:rsidRPr="00B13BD7" w14:paraId="36EF2B1D" w14:textId="77777777" w:rsidTr="001D08E0">
        <w:trPr>
          <w:trHeight w:val="653"/>
        </w:trPr>
        <w:tc>
          <w:tcPr>
            <w:tcW w:w="8177" w:type="dxa"/>
            <w:gridSpan w:val="4"/>
            <w:shd w:val="clear" w:color="auto" w:fill="auto"/>
            <w:vAlign w:val="center"/>
          </w:tcPr>
          <w:p w14:paraId="4528526E" w14:textId="77777777" w:rsidR="0062243A" w:rsidRPr="00B13BD7" w:rsidRDefault="0062243A" w:rsidP="001D08E0">
            <w:pPr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>照片說明：學生在教室就地進行掩護</w:t>
            </w:r>
          </w:p>
        </w:tc>
      </w:tr>
      <w:tr w:rsidR="0062243A" w:rsidRPr="00B13BD7" w14:paraId="488A5352" w14:textId="77777777" w:rsidTr="001D08E0">
        <w:trPr>
          <w:trHeight w:val="3840"/>
        </w:trPr>
        <w:tc>
          <w:tcPr>
            <w:tcW w:w="8177" w:type="dxa"/>
            <w:gridSpan w:val="4"/>
            <w:shd w:val="clear" w:color="auto" w:fill="auto"/>
            <w:vAlign w:val="center"/>
          </w:tcPr>
          <w:p w14:paraId="1055D99F" w14:textId="77777777" w:rsidR="0062243A" w:rsidRPr="00B13BD7" w:rsidRDefault="0062243A" w:rsidP="001D08E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 wp14:anchorId="10B6FDE2" wp14:editId="57367661">
                  <wp:extent cx="5054600" cy="6737350"/>
                  <wp:effectExtent l="0" t="0" r="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600" cy="673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43A" w:rsidRPr="00B13BD7" w14:paraId="3057C8C8" w14:textId="77777777" w:rsidTr="001D08E0">
        <w:trPr>
          <w:trHeight w:val="768"/>
        </w:trPr>
        <w:tc>
          <w:tcPr>
            <w:tcW w:w="8177" w:type="dxa"/>
            <w:gridSpan w:val="4"/>
            <w:shd w:val="clear" w:color="auto" w:fill="auto"/>
            <w:vAlign w:val="center"/>
          </w:tcPr>
          <w:p w14:paraId="7DAB5138" w14:textId="77777777" w:rsidR="0062243A" w:rsidRPr="00B13BD7" w:rsidRDefault="0062243A" w:rsidP="001D08E0">
            <w:pPr>
              <w:rPr>
                <w:rFonts w:ascii="標楷體" w:eastAsia="標楷體" w:hAnsi="標楷體"/>
                <w:szCs w:val="24"/>
              </w:rPr>
            </w:pPr>
            <w:r w:rsidRPr="00B13BD7">
              <w:rPr>
                <w:rFonts w:ascii="標楷體" w:eastAsia="標楷體" w:hAnsi="標楷體" w:hint="eastAsia"/>
                <w:szCs w:val="24"/>
              </w:rPr>
              <w:t>照片說明：學生疏散至集合場</w:t>
            </w:r>
          </w:p>
        </w:tc>
      </w:tr>
    </w:tbl>
    <w:p w14:paraId="32BE68D0" w14:textId="77777777" w:rsidR="0062243A" w:rsidRDefault="0062243A" w:rsidP="0062243A"/>
    <w:p w14:paraId="4DC7CA54" w14:textId="77777777" w:rsidR="0062243A" w:rsidRDefault="0062243A" w:rsidP="0062243A">
      <w:pPr>
        <w:widowControl/>
      </w:pPr>
    </w:p>
    <w:p w14:paraId="40699472" w14:textId="0840BD91" w:rsidR="00DA330A" w:rsidRDefault="00DA330A" w:rsidP="00DA330A">
      <w:pPr>
        <w:pStyle w:val="Web"/>
      </w:pPr>
      <w:r>
        <w:rPr>
          <w:noProof/>
        </w:rPr>
        <w:lastRenderedPageBreak/>
        <w:drawing>
          <wp:inline distT="0" distB="0" distL="0" distR="0" wp14:anchorId="540E373A" wp14:editId="5D370893">
            <wp:extent cx="5400000" cy="4050000"/>
            <wp:effectExtent l="0" t="0" r="0" b="8255"/>
            <wp:docPr id="2" name="圖片 2" descr="D:\品佑\1120921-防災\1121016-檢討會議-防災演練-行政會報\IMG_8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品佑\1120921-防災\1121016-檢討會議-防災演練-行政會報\IMG_8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7CE8CC1" w14:textId="003EDA2A" w:rsidR="00757E04" w:rsidRPr="0062243A" w:rsidRDefault="008E0B7F">
      <w:r w:rsidRPr="008E0B7F">
        <w:rPr>
          <w:noProof/>
        </w:rPr>
        <w:drawing>
          <wp:inline distT="0" distB="0" distL="0" distR="0" wp14:anchorId="4EF1E1B5" wp14:editId="38A61AA2">
            <wp:extent cx="5274310" cy="3728703"/>
            <wp:effectExtent l="0" t="0" r="254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7E04" w:rsidRPr="0062243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0C6"/>
    <w:rsid w:val="0062243A"/>
    <w:rsid w:val="00757E04"/>
    <w:rsid w:val="008E0B7F"/>
    <w:rsid w:val="00DA330A"/>
    <w:rsid w:val="00FA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0D0DD"/>
  <w15:chartTrackingRefBased/>
  <w15:docId w15:val="{75B6CDB2-B2C7-4F7E-B9EA-39C63FD2E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2243A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DA330A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94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2024-08-26T09:12:00Z</dcterms:created>
  <dcterms:modified xsi:type="dcterms:W3CDTF">2024-08-26T09:18:00Z</dcterms:modified>
</cp:coreProperties>
</file>