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DC02" w14:textId="767981FE" w:rsidR="000B0015" w:rsidRDefault="00815557">
      <w:pPr>
        <w:rPr>
          <w:rFonts w:ascii="標楷體" w:eastAsia="標楷體" w:hAnsi="標楷體"/>
          <w:color w:val="000000"/>
          <w:sz w:val="32"/>
          <w:szCs w:val="32"/>
        </w:rPr>
      </w:pPr>
      <w:r w:rsidRPr="00815557">
        <w:rPr>
          <w:rFonts w:ascii="標楷體" w:eastAsia="標楷體" w:hAnsi="標楷體"/>
          <w:color w:val="000000"/>
          <w:sz w:val="32"/>
          <w:szCs w:val="20"/>
        </w:rPr>
        <w:t>3-1.指導學生參加市府辦理防災教育說故事比賽</w:t>
      </w:r>
    </w:p>
    <w:p w14:paraId="4D692453" w14:textId="3A03B7D7" w:rsidR="000B0015" w:rsidRPr="000B0015" w:rsidRDefault="000B001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本校未</w:t>
      </w:r>
      <w:r w:rsidR="00815557">
        <w:rPr>
          <w:rFonts w:ascii="標楷體" w:eastAsia="標楷體" w:hAnsi="標楷體" w:hint="eastAsia"/>
          <w:color w:val="000000"/>
          <w:sz w:val="32"/>
          <w:szCs w:val="32"/>
        </w:rPr>
        <w:t>參加</w:t>
      </w:r>
    </w:p>
    <w:sectPr w:rsidR="000B0015" w:rsidRPr="000B0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5"/>
    <w:rsid w:val="00093BD4"/>
    <w:rsid w:val="000B0015"/>
    <w:rsid w:val="001459DD"/>
    <w:rsid w:val="00815557"/>
    <w:rsid w:val="00E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207E"/>
  <w15:chartTrackingRefBased/>
  <w15:docId w15:val="{CE7FE431-0CD4-4FC7-8D94-186A38D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武暉 李</cp:lastModifiedBy>
  <cp:revision>2</cp:revision>
  <dcterms:created xsi:type="dcterms:W3CDTF">2024-09-28T12:01:00Z</dcterms:created>
  <dcterms:modified xsi:type="dcterms:W3CDTF">2024-09-28T12:01:00Z</dcterms:modified>
</cp:coreProperties>
</file>