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ACA58" w14:textId="0B16825C" w:rsidR="00F35E75" w:rsidRPr="00D020EB" w:rsidRDefault="00F35E75" w:rsidP="00F35E75">
      <w:pPr>
        <w:rPr>
          <w:rFonts w:ascii="標楷體" w:eastAsia="標楷體" w:hAnsi="標楷體"/>
          <w:b/>
          <w:bCs/>
          <w:sz w:val="36"/>
          <w:szCs w:val="36"/>
        </w:rPr>
      </w:pPr>
      <w:r w:rsidRPr="00D020EB">
        <w:rPr>
          <w:rFonts w:ascii="標楷體" w:eastAsia="標楷體" w:hAnsi="標楷體"/>
          <w:b/>
          <w:bCs/>
          <w:sz w:val="36"/>
          <w:szCs w:val="36"/>
        </w:rPr>
        <w:t>11</w:t>
      </w:r>
      <w:r w:rsidR="00BA3838">
        <w:rPr>
          <w:rFonts w:ascii="標楷體" w:eastAsia="標楷體" w:hAnsi="標楷體"/>
          <w:b/>
          <w:bCs/>
          <w:sz w:val="36"/>
          <w:szCs w:val="36"/>
        </w:rPr>
        <w:t>2</w:t>
      </w:r>
      <w:r w:rsidRPr="00D020E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D020E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國</w:t>
      </w:r>
      <w:r w:rsidR="006126CF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小</w:t>
      </w:r>
      <w:r w:rsidR="006126CF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DE28B0" w:rsidRPr="00D020EB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38F12F17" w14:textId="5E35463E" w:rsidR="00F35E75" w:rsidRDefault="00B37D6D" w:rsidP="00F35E75">
      <w:pPr>
        <w:ind w:left="240"/>
      </w:pPr>
      <w:r>
        <w:t>2-4.</w:t>
      </w:r>
      <w:r>
        <w:t>依災害潛勢檢核結果製作家庭防災卡，並推廣使用家庭防災卡和</w:t>
      </w:r>
      <w:r w:rsidR="00BA3838">
        <w:rPr>
          <w:rFonts w:hint="eastAsia"/>
        </w:rPr>
        <w:t>防</w:t>
      </w:r>
      <w:r w:rsidR="002A4977">
        <w:rPr>
          <w:rFonts w:hint="eastAsia"/>
        </w:rPr>
        <w:t>災</w:t>
      </w:r>
      <w:r w:rsidR="00BA3838">
        <w:rPr>
          <w:rFonts w:hint="eastAsia"/>
        </w:rPr>
        <w:t>e</w:t>
      </w:r>
      <w:r w:rsidR="00BA3838">
        <w:rPr>
          <w:rFonts w:hint="eastAsia"/>
        </w:rPr>
        <w:t>點通之運用。</w:t>
      </w:r>
      <w:r w:rsidR="00F35E75">
        <w:rPr>
          <w:rFonts w:hint="eastAsia"/>
        </w:rPr>
        <w:t xml:space="preserve">        </w:t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49"/>
        <w:gridCol w:w="2585"/>
        <w:gridCol w:w="316"/>
        <w:gridCol w:w="1041"/>
        <w:gridCol w:w="3225"/>
      </w:tblGrid>
      <w:tr w:rsidR="00BF1A77" w:rsidRPr="00041FE8" w14:paraId="2370F096" w14:textId="77777777" w:rsidTr="0063477C">
        <w:trPr>
          <w:trHeight w:val="477"/>
        </w:trPr>
        <w:tc>
          <w:tcPr>
            <w:tcW w:w="641" w:type="pct"/>
            <w:shd w:val="clear" w:color="auto" w:fill="auto"/>
            <w:vAlign w:val="center"/>
          </w:tcPr>
          <w:p w14:paraId="1A496CCE" w14:textId="77777777" w:rsidR="00702433" w:rsidRPr="00041FE8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041FE8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575" w:type="pct"/>
            <w:shd w:val="clear" w:color="auto" w:fill="auto"/>
            <w:vAlign w:val="center"/>
          </w:tcPr>
          <w:p w14:paraId="0DDFDF19" w14:textId="77777777" w:rsidR="00702433" w:rsidRPr="00EE4FE5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EE4FE5">
              <w:rPr>
                <w:rFonts w:ascii="標楷體" w:eastAsia="標楷體" w:hAnsi="標楷體" w:hint="eastAsia"/>
              </w:rPr>
              <w:t>林森國小</w:t>
            </w:r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14:paraId="607E87C4" w14:textId="77777777" w:rsidR="00702433" w:rsidRPr="00041FE8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041FE8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1958" w:type="pct"/>
            <w:shd w:val="clear" w:color="auto" w:fill="auto"/>
            <w:vAlign w:val="center"/>
          </w:tcPr>
          <w:p w14:paraId="712B4131" w14:textId="77777777" w:rsidR="00702433" w:rsidRPr="00041FE8" w:rsidRDefault="00702433" w:rsidP="00220CC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校園周圍</w:t>
            </w:r>
          </w:p>
        </w:tc>
      </w:tr>
      <w:tr w:rsidR="00702433" w:rsidRPr="00041FE8" w14:paraId="000750A9" w14:textId="77777777" w:rsidTr="00220CC8">
        <w:trPr>
          <w:trHeight w:val="698"/>
        </w:trPr>
        <w:tc>
          <w:tcPr>
            <w:tcW w:w="5000" w:type="pct"/>
            <w:gridSpan w:val="5"/>
            <w:shd w:val="clear" w:color="auto" w:fill="auto"/>
          </w:tcPr>
          <w:p w14:paraId="3ECA60AA" w14:textId="07155ED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211EE5">
              <w:rPr>
                <w:rFonts w:ascii="標楷體" w:eastAsia="標楷體" w:hAnsi="標楷體" w:hint="eastAsia"/>
              </w:rPr>
              <w:t>不同災害別之災害潛勢檢核結果</w:t>
            </w:r>
          </w:p>
          <w:p w14:paraId="59E39533" w14:textId="6B3EAF3A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14:paraId="5ED529BF" w14:textId="32AF70F5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0F8D486A" w14:textId="3A1FC31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0C321F63" w14:textId="79EAE26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42FC16D5" w14:textId="5C04B0A2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3AF92D17" w14:textId="044396F6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30031969" w14:textId="01F293E9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238BAC90" w14:textId="6499A8F9" w:rsidR="00702433" w:rsidRDefault="0096743F" w:rsidP="00B37D6D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14:paraId="2B830BE5" w14:textId="77777777" w:rsidR="003E5CB2" w:rsidRDefault="003E5CB2" w:rsidP="00B37D6D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74EB401B" w14:textId="75F43763" w:rsidR="003E5CB2" w:rsidRPr="00041FE8" w:rsidRDefault="003E5CB2" w:rsidP="00B37D6D">
            <w:pPr>
              <w:spacing w:line="520" w:lineRule="exact"/>
              <w:jc w:val="both"/>
              <w:rPr>
                <w:rFonts w:ascii="標楷體" w:eastAsia="標楷體" w:hAnsi="標楷體" w:hint="eastAsia"/>
              </w:rPr>
            </w:pPr>
            <w:r w:rsidRPr="0052128C">
              <w:rPr>
                <w:rFonts w:ascii="標楷體" w:eastAsia="標楷體" w:hAnsi="標楷體"/>
              </w:rPr>
              <w:drawing>
                <wp:inline distT="0" distB="0" distL="0" distR="0" wp14:anchorId="34FDD67D" wp14:editId="430530A3">
                  <wp:extent cx="4328160" cy="3213724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077" cy="333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33" w:rsidRPr="00041FE8" w14:paraId="598AEA97" w14:textId="77777777" w:rsidTr="006126CF">
        <w:trPr>
          <w:trHeight w:val="5372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A35B6" w14:textId="62B89538" w:rsidR="00B33CF5" w:rsidRDefault="00B33CF5" w:rsidP="00B33C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校園防災地圖</w:t>
            </w:r>
          </w:p>
          <w:p w14:paraId="269C6993" w14:textId="1C00814F" w:rsidR="005D438D" w:rsidRPr="00211EE5" w:rsidRDefault="00B33CF5" w:rsidP="006126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3E5CB2" w:rsidRPr="003E5502">
              <w:rPr>
                <w:rFonts w:ascii="標楷體" w:eastAsia="標楷體" w:hAnsi="標楷體"/>
              </w:rPr>
              <w:drawing>
                <wp:inline distT="0" distB="0" distL="0" distR="0" wp14:anchorId="5A6D83B9" wp14:editId="366329BF">
                  <wp:extent cx="4870450" cy="3117768"/>
                  <wp:effectExtent l="0" t="0" r="635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551" cy="312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A77" w:rsidRPr="00041FE8" w14:paraId="4826EE46" w14:textId="2DA62BD7" w:rsidTr="0063477C">
        <w:trPr>
          <w:trHeight w:val="3818"/>
        </w:trPr>
        <w:tc>
          <w:tcPr>
            <w:tcW w:w="241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379A6" w14:textId="77777777" w:rsidR="00315A06" w:rsidRDefault="00A46317" w:rsidP="00F01F3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CB6097" wp14:editId="7ABEEB12">
                  <wp:extent cx="2357804" cy="1768779"/>
                  <wp:effectExtent l="0" t="0" r="4445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13" cy="178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7E69E" w14:textId="268E0EFA" w:rsidR="00A46317" w:rsidRDefault="00A46317" w:rsidP="00F01F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家庭防災卡宣導及填寫說明</w:t>
            </w:r>
          </w:p>
        </w:tc>
        <w:tc>
          <w:tcPr>
            <w:tcW w:w="2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ECA10F" w14:textId="7E7D0FB8" w:rsidR="00315A06" w:rsidRDefault="00BF1A77" w:rsidP="007E37C5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6816787" wp14:editId="3B15A076">
                  <wp:extent cx="2565400" cy="1844040"/>
                  <wp:effectExtent l="0" t="0" r="635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45" cy="186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7C" w:rsidRPr="00041FE8" w14:paraId="46BD6A5B" w14:textId="3542AF01" w:rsidTr="00BA3838">
        <w:trPr>
          <w:trHeight w:val="3096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47EC6C" w14:textId="77777777" w:rsidR="0063477C" w:rsidRDefault="0063477C" w:rsidP="00F01F3A">
            <w:pPr>
              <w:rPr>
                <w:rFonts w:ascii="標楷體" w:eastAsia="標楷體" w:hAnsi="標楷體"/>
              </w:rPr>
            </w:pPr>
          </w:p>
          <w:p w14:paraId="0F248A61" w14:textId="77777777" w:rsidR="0063477C" w:rsidRPr="001F08D0" w:rsidRDefault="0063477C" w:rsidP="0063477C">
            <w:pPr>
              <w:pStyle w:val="ac"/>
              <w:ind w:firstLineChars="0" w:firstLine="0"/>
            </w:pPr>
            <w:r w:rsidRPr="0063477C">
              <w:rPr>
                <w:rFonts w:hint="eastAsia"/>
                <w:b/>
                <w:color w:val="FF0000"/>
              </w:rPr>
              <w:t>本校採取</w:t>
            </w:r>
            <w:r w:rsidRPr="0063477C">
              <w:rPr>
                <w:rFonts w:hint="eastAsia"/>
                <w:b/>
                <w:color w:val="FF0000"/>
                <w:u w:val="single"/>
              </w:rPr>
              <w:t xml:space="preserve">  </w:t>
            </w:r>
            <w:r w:rsidRPr="0063477C">
              <w:rPr>
                <w:b/>
                <w:color w:val="FF0000"/>
                <w:u w:val="single"/>
              </w:rPr>
              <w:t>school</w:t>
            </w:r>
            <w:r w:rsidRPr="0063477C">
              <w:rPr>
                <w:b/>
                <w:color w:val="FF0000"/>
                <w:u w:val="single"/>
                <w:vertAlign w:val="subscript"/>
              </w:rPr>
              <w:t>+</w:t>
            </w:r>
            <w:r w:rsidRPr="0063477C">
              <w:rPr>
                <w:rFonts w:hint="eastAsia"/>
                <w:b/>
                <w:color w:val="FF0000"/>
                <w:u w:val="single"/>
                <w:vertAlign w:val="subscript"/>
              </w:rPr>
              <w:t>及</w:t>
            </w:r>
            <w:r w:rsidRPr="0063477C">
              <w:rPr>
                <w:rFonts w:hint="eastAsia"/>
                <w:u w:val="single"/>
              </w:rPr>
              <w:t>0</w:t>
            </w:r>
            <w:r w:rsidRPr="0063477C">
              <w:rPr>
                <w:u w:val="single"/>
              </w:rPr>
              <w:t>5-2762063</w:t>
            </w:r>
            <w:r w:rsidRPr="0063477C">
              <w:rPr>
                <w:rFonts w:hint="eastAsia"/>
                <w:b/>
                <w:color w:val="FF0000"/>
                <w:u w:val="single"/>
              </w:rPr>
              <w:t xml:space="preserve"> </w:t>
            </w:r>
            <w:r w:rsidRPr="0063477C">
              <w:rPr>
                <w:rFonts w:hint="eastAsia"/>
                <w:b/>
                <w:color w:val="FF0000"/>
                <w:u w:val="single"/>
              </w:rPr>
              <w:t>及公務</w:t>
            </w:r>
            <w:r w:rsidRPr="0063477C">
              <w:rPr>
                <w:rFonts w:hint="eastAsia"/>
                <w:b/>
                <w:color w:val="FF0000"/>
                <w:u w:val="single"/>
              </w:rPr>
              <w:t>l</w:t>
            </w:r>
            <w:r w:rsidRPr="0063477C">
              <w:rPr>
                <w:b/>
                <w:color w:val="FF0000"/>
                <w:u w:val="single"/>
              </w:rPr>
              <w:t>ine</w:t>
            </w:r>
            <w:r w:rsidRPr="0063477C">
              <w:rPr>
                <w:rFonts w:hint="eastAsia"/>
                <w:b/>
                <w:color w:val="FF0000"/>
                <w:u w:val="single"/>
              </w:rPr>
              <w:t>群組</w:t>
            </w:r>
            <w:r w:rsidRPr="0063477C">
              <w:rPr>
                <w:rFonts w:hint="eastAsia"/>
                <w:b/>
                <w:color w:val="FF0000"/>
                <w:u w:val="single"/>
              </w:rPr>
              <w:t xml:space="preserve"> </w:t>
            </w:r>
            <w:r w:rsidRPr="0063477C">
              <w:rPr>
                <w:rFonts w:hint="eastAsia"/>
                <w:b/>
                <w:color w:val="FF0000"/>
              </w:rPr>
              <w:t>方式</w:t>
            </w:r>
            <w:r w:rsidRPr="0063477C">
              <w:rPr>
                <w:rFonts w:hint="eastAsia"/>
              </w:rPr>
              <w:t>，利於災時聯繫家長。</w:t>
            </w:r>
          </w:p>
          <w:p w14:paraId="1645CF0B" w14:textId="77777777" w:rsidR="0063477C" w:rsidRPr="0063477C" w:rsidRDefault="0063477C" w:rsidP="00A46317">
            <w:pPr>
              <w:ind w:left="240"/>
            </w:pPr>
          </w:p>
          <w:p w14:paraId="2E1C4E5E" w14:textId="6F14A260" w:rsidR="0063477C" w:rsidRDefault="004750A3" w:rsidP="005D438D">
            <w:pPr>
              <w:rPr>
                <w:rFonts w:ascii="標楷體" w:eastAsia="標楷體" w:hAnsi="標楷體"/>
              </w:rPr>
            </w:pPr>
            <w:r w:rsidRPr="004750A3">
              <w:rPr>
                <w:rFonts w:ascii="標楷體" w:eastAsia="標楷體" w:hAnsi="標楷體"/>
                <w:noProof/>
              </w:rPr>
              <w:drawing>
                <wp:inline distT="0" distB="0" distL="0" distR="0" wp14:anchorId="19094FE0" wp14:editId="5F22809C">
                  <wp:extent cx="2167288" cy="735330"/>
                  <wp:effectExtent l="0" t="0" r="4445" b="7620"/>
                  <wp:docPr id="19521544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15446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334" cy="73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4CA">
              <w:rPr>
                <w:rFonts w:ascii="標楷體" w:eastAsia="標楷體" w:hAnsi="標楷體" w:hint="eastAsia"/>
              </w:rPr>
              <w:t xml:space="preserve">           </w:t>
            </w:r>
            <w:r w:rsidR="00B814CA" w:rsidRPr="00B814CA">
              <w:rPr>
                <w:rFonts w:ascii="標楷體" w:eastAsia="標楷體" w:hAnsi="標楷體"/>
                <w:noProof/>
              </w:rPr>
              <w:drawing>
                <wp:inline distT="0" distB="0" distL="0" distR="0" wp14:anchorId="0E487309" wp14:editId="4EAEAA60">
                  <wp:extent cx="1443174" cy="1046729"/>
                  <wp:effectExtent l="0" t="0" r="5080" b="1270"/>
                  <wp:docPr id="47834396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34396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158" cy="107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228CC" w14:textId="77777777" w:rsidR="00BA3838" w:rsidRDefault="00B814CA" w:rsidP="001179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14:paraId="0B37B5C3" w14:textId="1879A92C" w:rsidR="00BA3838" w:rsidRDefault="00BA3838" w:rsidP="0011798E">
            <w:pPr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時約定通訊方式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通訊軟體、社群媒體或簡訊等方式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</w:t>
            </w:r>
            <w:r>
              <w:t xml:space="preserve"> </w:t>
            </w:r>
            <w:r>
              <w:rPr>
                <w:rFonts w:hint="eastAsia"/>
              </w:rPr>
              <w:t>提供更多元聯繫管道平安留言之運用。</w:t>
            </w:r>
          </w:p>
          <w:p w14:paraId="5A409573" w14:textId="7EE3FB96" w:rsidR="00BA3838" w:rsidRDefault="00BA3838" w:rsidP="0011798E">
            <w:pPr>
              <w:rPr>
                <w:rFonts w:ascii="標楷體" w:eastAsia="標楷體" w:hAnsi="標楷體"/>
              </w:rPr>
            </w:pPr>
          </w:p>
        </w:tc>
      </w:tr>
      <w:tr w:rsidR="00BA3838" w:rsidRPr="00041FE8" w14:paraId="56584820" w14:textId="77777777" w:rsidTr="00BA3838">
        <w:trPr>
          <w:trHeight w:val="2904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2B8B76" w14:textId="1E518C5A" w:rsidR="00BA3838" w:rsidRDefault="003E5CB2" w:rsidP="001179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bookmarkStart w:id="0" w:name="_GoBack"/>
            <w:bookmarkEnd w:id="0"/>
            <w:r w:rsidR="00BA3838">
              <w:rPr>
                <w:rFonts w:ascii="標楷體" w:eastAsia="標楷體" w:hAnsi="標楷體" w:hint="eastAsia"/>
              </w:rPr>
              <w:t>民防災e點通網站</w:t>
            </w:r>
          </w:p>
          <w:p w14:paraId="6266E620" w14:textId="4FD51496" w:rsidR="00BA3838" w:rsidRDefault="00BA3838" w:rsidP="0011798E">
            <w:pPr>
              <w:rPr>
                <w:rFonts w:ascii="標楷體" w:eastAsia="標楷體" w:hAnsi="標楷體"/>
              </w:rPr>
            </w:pPr>
          </w:p>
          <w:p w14:paraId="63E04AED" w14:textId="1B6AEED0" w:rsidR="00BA3838" w:rsidRDefault="008860C5" w:rsidP="0011798E">
            <w:pPr>
              <w:rPr>
                <w:rFonts w:ascii="標楷體" w:eastAsia="標楷體" w:hAnsi="標楷體"/>
              </w:rPr>
            </w:pPr>
            <w:r w:rsidRPr="00BA3838">
              <w:rPr>
                <w:rFonts w:ascii="標楷體" w:eastAsia="標楷體" w:hAnsi="標楷體"/>
                <w:noProof/>
              </w:rPr>
              <w:drawing>
                <wp:inline distT="0" distB="0" distL="0" distR="0" wp14:anchorId="7EF80779" wp14:editId="4ADF7B50">
                  <wp:extent cx="4405475" cy="2244639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172" cy="225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BF6D0" w14:textId="78933DA6" w:rsidR="00BA3838" w:rsidRDefault="00BA3838" w:rsidP="0011798E">
            <w:pPr>
              <w:rPr>
                <w:rFonts w:ascii="標楷體" w:eastAsia="標楷體" w:hAnsi="標楷體"/>
              </w:rPr>
            </w:pPr>
          </w:p>
        </w:tc>
      </w:tr>
      <w:tr w:rsidR="00BA3838" w:rsidRPr="00041FE8" w14:paraId="460A30AE" w14:textId="77777777" w:rsidTr="0063477C">
        <w:trPr>
          <w:trHeight w:val="4536"/>
        </w:trPr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4C87FF" w14:textId="4FB0E8B9" w:rsidR="00BA3838" w:rsidRDefault="00BA3838" w:rsidP="0011798E">
            <w:pPr>
              <w:rPr>
                <w:rFonts w:ascii="標楷體" w:eastAsia="標楷體" w:hAnsi="標楷體"/>
              </w:rPr>
            </w:pPr>
            <w:r w:rsidRPr="00BA3838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0DCF379" wp14:editId="270628E7">
                  <wp:extent cx="4824730" cy="1804772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839" cy="181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47F2" w14:textId="21A7DC9E" w:rsidR="00E40B5D" w:rsidRDefault="00E40B5D" w:rsidP="004750A3"/>
    <w:sectPr w:rsidR="00E40B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91C3C" w14:textId="77777777" w:rsidR="0017776E" w:rsidRDefault="0017776E" w:rsidP="00F36E6D">
      <w:r>
        <w:separator/>
      </w:r>
    </w:p>
  </w:endnote>
  <w:endnote w:type="continuationSeparator" w:id="0">
    <w:p w14:paraId="2ADFAF17" w14:textId="77777777" w:rsidR="0017776E" w:rsidRDefault="0017776E" w:rsidP="00F3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454A3" w14:textId="77777777" w:rsidR="0017776E" w:rsidRDefault="0017776E" w:rsidP="00F36E6D">
      <w:r>
        <w:separator/>
      </w:r>
    </w:p>
  </w:footnote>
  <w:footnote w:type="continuationSeparator" w:id="0">
    <w:p w14:paraId="56F8FFA1" w14:textId="77777777" w:rsidR="0017776E" w:rsidRDefault="0017776E" w:rsidP="00F36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D3"/>
    <w:rsid w:val="00026BD3"/>
    <w:rsid w:val="0011798E"/>
    <w:rsid w:val="00146F23"/>
    <w:rsid w:val="00157E67"/>
    <w:rsid w:val="0017776E"/>
    <w:rsid w:val="001A3D44"/>
    <w:rsid w:val="001A50DB"/>
    <w:rsid w:val="002A4977"/>
    <w:rsid w:val="002D316F"/>
    <w:rsid w:val="00315A06"/>
    <w:rsid w:val="0033330E"/>
    <w:rsid w:val="00375461"/>
    <w:rsid w:val="003D6E6D"/>
    <w:rsid w:val="003E5CB2"/>
    <w:rsid w:val="004750A3"/>
    <w:rsid w:val="0054563F"/>
    <w:rsid w:val="005B7648"/>
    <w:rsid w:val="005D438D"/>
    <w:rsid w:val="006126CF"/>
    <w:rsid w:val="0063477C"/>
    <w:rsid w:val="006D328A"/>
    <w:rsid w:val="006E1109"/>
    <w:rsid w:val="006E67AB"/>
    <w:rsid w:val="00702433"/>
    <w:rsid w:val="007A2B25"/>
    <w:rsid w:val="007E37C5"/>
    <w:rsid w:val="007E6B59"/>
    <w:rsid w:val="00820CB9"/>
    <w:rsid w:val="008860C5"/>
    <w:rsid w:val="008F2B2C"/>
    <w:rsid w:val="008F3645"/>
    <w:rsid w:val="009104DE"/>
    <w:rsid w:val="00931EF0"/>
    <w:rsid w:val="0096743F"/>
    <w:rsid w:val="00990E28"/>
    <w:rsid w:val="009D0055"/>
    <w:rsid w:val="009E5458"/>
    <w:rsid w:val="00A46317"/>
    <w:rsid w:val="00AB7F0B"/>
    <w:rsid w:val="00AD65C3"/>
    <w:rsid w:val="00B33CF5"/>
    <w:rsid w:val="00B37D6D"/>
    <w:rsid w:val="00B6775B"/>
    <w:rsid w:val="00B814CA"/>
    <w:rsid w:val="00BA3838"/>
    <w:rsid w:val="00BF1A77"/>
    <w:rsid w:val="00C45518"/>
    <w:rsid w:val="00C5100D"/>
    <w:rsid w:val="00C941B6"/>
    <w:rsid w:val="00CE383B"/>
    <w:rsid w:val="00D020EB"/>
    <w:rsid w:val="00D3470B"/>
    <w:rsid w:val="00DE28B0"/>
    <w:rsid w:val="00DF0FB3"/>
    <w:rsid w:val="00E23ADE"/>
    <w:rsid w:val="00E40B5D"/>
    <w:rsid w:val="00F01F3A"/>
    <w:rsid w:val="00F35E75"/>
    <w:rsid w:val="00F36E6D"/>
    <w:rsid w:val="00F86B6B"/>
    <w:rsid w:val="00F925F4"/>
    <w:rsid w:val="00FE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9377C"/>
  <w15:chartTrackingRefBased/>
  <w15:docId w15:val="{D7B615B3-8CCC-40D5-AF07-7C9BCDE7A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5E7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E75"/>
    <w:pPr>
      <w:ind w:leftChars="200" w:left="480"/>
    </w:pPr>
  </w:style>
  <w:style w:type="table" w:styleId="a4">
    <w:name w:val="Table Grid"/>
    <w:basedOn w:val="a1"/>
    <w:uiPriority w:val="39"/>
    <w:rsid w:val="00F35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36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36E6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36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36E6D"/>
    <w:rPr>
      <w:sz w:val="20"/>
      <w:szCs w:val="20"/>
    </w:rPr>
  </w:style>
  <w:style w:type="character" w:styleId="a9">
    <w:name w:val="Hyperlink"/>
    <w:basedOn w:val="a0"/>
    <w:uiPriority w:val="99"/>
    <w:unhideWhenUsed/>
    <w:rsid w:val="005B764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B7648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5B7648"/>
    <w:rPr>
      <w:color w:val="954F72" w:themeColor="followedHyperlink"/>
      <w:u w:val="single"/>
    </w:rPr>
  </w:style>
  <w:style w:type="paragraph" w:customStyle="1" w:styleId="ac">
    <w:name w:val="全部標題內文"/>
    <w:basedOn w:val="a"/>
    <w:link w:val="ad"/>
    <w:rsid w:val="0063477C"/>
    <w:pPr>
      <w:tabs>
        <w:tab w:val="left" w:pos="1134"/>
      </w:tabs>
      <w:overflowPunct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eastAsia="標楷體" w:hAnsi="Times New Roman" w:cs="Times New Roman"/>
      <w:szCs w:val="24"/>
    </w:rPr>
  </w:style>
  <w:style w:type="character" w:customStyle="1" w:styleId="ad">
    <w:name w:val="全部標題內文 字元"/>
    <w:link w:val="ac"/>
    <w:rsid w:val="0063477C"/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kiwi5f3@mail.edu.tw</cp:lastModifiedBy>
  <cp:revision>47</cp:revision>
  <dcterms:created xsi:type="dcterms:W3CDTF">2022-07-21T01:16:00Z</dcterms:created>
  <dcterms:modified xsi:type="dcterms:W3CDTF">2024-08-10T08:20:00Z</dcterms:modified>
</cp:coreProperties>
</file>