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FA6" w:rsidRPr="005A6F3C" w:rsidRDefault="00A47295" w:rsidP="00991FA6">
      <w:pPr>
        <w:jc w:val="center"/>
        <w:rPr>
          <w:rFonts w:ascii="標楷體" w:eastAsia="標楷體" w:hAnsi="標楷體"/>
          <w:sz w:val="32"/>
        </w:rPr>
      </w:pPr>
      <w:bookmarkStart w:id="0" w:name="_Hlk78357118"/>
      <w:r>
        <w:rPr>
          <w:rFonts w:ascii="標楷體" w:eastAsia="標楷體" w:hAnsi="標楷體" w:hint="eastAsia"/>
          <w:sz w:val="32"/>
        </w:rPr>
        <w:t>1</w:t>
      </w:r>
      <w:r>
        <w:rPr>
          <w:rFonts w:ascii="標楷體" w:eastAsia="標楷體" w:hAnsi="標楷體"/>
          <w:sz w:val="32"/>
        </w:rPr>
        <w:t>-1</w:t>
      </w:r>
      <w:r w:rsidR="002049D7" w:rsidRPr="002049D7">
        <w:rPr>
          <w:rFonts w:ascii="標楷體" w:eastAsia="標楷體" w:hAnsi="標楷體" w:hint="eastAsia"/>
          <w:sz w:val="32"/>
        </w:rPr>
        <w:t>學校辦理校內防災教育主題活動及創意作為</w:t>
      </w:r>
      <w:bookmarkEnd w:id="0"/>
    </w:p>
    <w:tbl>
      <w:tblPr>
        <w:tblW w:w="8222" w:type="dxa"/>
        <w:tblInd w:w="-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464"/>
        <w:gridCol w:w="1497"/>
        <w:gridCol w:w="1985"/>
      </w:tblGrid>
      <w:tr w:rsidR="001B3411" w:rsidRPr="00B80D0D" w:rsidTr="00D21438">
        <w:trPr>
          <w:trHeight w:val="624"/>
        </w:trPr>
        <w:tc>
          <w:tcPr>
            <w:tcW w:w="1276" w:type="dxa"/>
            <w:shd w:val="clear" w:color="auto" w:fill="auto"/>
            <w:vAlign w:val="center"/>
          </w:tcPr>
          <w:p w:rsidR="001B3411" w:rsidRPr="00B80D0D" w:rsidRDefault="001B3411" w:rsidP="001B341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3464" w:type="dxa"/>
            <w:shd w:val="clear" w:color="auto" w:fill="auto"/>
            <w:vAlign w:val="center"/>
          </w:tcPr>
          <w:p w:rsidR="001B3411" w:rsidRPr="00B80D0D" w:rsidRDefault="001A56C0" w:rsidP="001B3411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防溺宣導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1B3411" w:rsidRPr="00B80D0D" w:rsidRDefault="001B3411" w:rsidP="001B341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3411" w:rsidRPr="00B80D0D" w:rsidRDefault="001B3411" w:rsidP="001B341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2049D7">
              <w:rPr>
                <w:rFonts w:ascii="標楷體" w:eastAsia="標楷體" w:hAnsi="標楷體" w:hint="eastAsia"/>
                <w:szCs w:val="24"/>
              </w:rPr>
              <w:t>1</w:t>
            </w:r>
            <w:r w:rsidR="00A47295">
              <w:rPr>
                <w:rFonts w:ascii="標楷體" w:eastAsia="標楷體" w:hAnsi="標楷體" w:hint="eastAsia"/>
                <w:szCs w:val="24"/>
              </w:rPr>
              <w:t>1</w:t>
            </w:r>
            <w:r w:rsidR="00092E57">
              <w:rPr>
                <w:rFonts w:ascii="標楷體" w:eastAsia="標楷體" w:hAnsi="標楷體"/>
                <w:szCs w:val="24"/>
              </w:rPr>
              <w:t>2</w:t>
            </w:r>
            <w:r w:rsidRPr="002049D7">
              <w:rPr>
                <w:rFonts w:ascii="標楷體" w:eastAsia="標楷體" w:hAnsi="標楷體" w:hint="eastAsia"/>
                <w:szCs w:val="24"/>
              </w:rPr>
              <w:t>年</w:t>
            </w:r>
            <w:r w:rsidR="001F4CE2">
              <w:rPr>
                <w:rFonts w:ascii="標楷體" w:eastAsia="標楷體" w:hAnsi="標楷體" w:hint="eastAsia"/>
                <w:szCs w:val="24"/>
              </w:rPr>
              <w:t>9</w:t>
            </w:r>
            <w:r w:rsidRPr="002049D7">
              <w:rPr>
                <w:rFonts w:ascii="標楷體" w:eastAsia="標楷體" w:hAnsi="標楷體" w:hint="eastAsia"/>
                <w:szCs w:val="24"/>
              </w:rPr>
              <w:t>月</w:t>
            </w:r>
            <w:r w:rsidR="001A56C0">
              <w:rPr>
                <w:rFonts w:ascii="標楷體" w:eastAsia="標楷體" w:hAnsi="標楷體"/>
                <w:szCs w:val="24"/>
              </w:rPr>
              <w:t>2</w:t>
            </w:r>
            <w:r w:rsidRPr="002049D7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991FA6" w:rsidRPr="00B80D0D" w:rsidTr="00D21438">
        <w:trPr>
          <w:trHeight w:val="539"/>
        </w:trPr>
        <w:tc>
          <w:tcPr>
            <w:tcW w:w="1276" w:type="dxa"/>
            <w:shd w:val="clear" w:color="auto" w:fill="auto"/>
            <w:vAlign w:val="center"/>
          </w:tcPr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3464" w:type="dxa"/>
            <w:shd w:val="clear" w:color="auto" w:fill="auto"/>
            <w:vAlign w:val="center"/>
          </w:tcPr>
          <w:p w:rsidR="00991FA6" w:rsidRPr="00B80D0D" w:rsidRDefault="001A56C0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游泳池</w:t>
            </w:r>
          </w:p>
        </w:tc>
        <w:tc>
          <w:tcPr>
            <w:tcW w:w="1497" w:type="dxa"/>
            <w:shd w:val="clear" w:color="auto" w:fill="auto"/>
            <w:vAlign w:val="center"/>
          </w:tcPr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91FA6" w:rsidRPr="00B80D0D" w:rsidRDefault="00A5593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</w:t>
            </w:r>
            <w:r w:rsidR="001A56C0">
              <w:rPr>
                <w:rFonts w:ascii="標楷體" w:eastAsia="標楷體" w:hAnsi="標楷體" w:hint="eastAsia"/>
                <w:szCs w:val="24"/>
              </w:rPr>
              <w:t>45</w:t>
            </w:r>
            <w:r w:rsidR="00991FA6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991FA6" w:rsidRPr="00B80D0D" w:rsidTr="002049D7">
        <w:trPr>
          <w:trHeight w:val="539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991FA6" w:rsidRPr="00B80D0D" w:rsidRDefault="00991FA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991FA6" w:rsidRPr="00B80D0D" w:rsidTr="002049D7">
        <w:trPr>
          <w:trHeight w:val="3427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991FA6" w:rsidRPr="00B80D0D" w:rsidRDefault="001A56C0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73BEE4" wp14:editId="3E6F051F">
                  <wp:extent cx="5040000" cy="3779432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7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D7" w:rsidRPr="00B80D0D" w:rsidTr="001B3411">
        <w:trPr>
          <w:trHeight w:val="768"/>
        </w:trPr>
        <w:tc>
          <w:tcPr>
            <w:tcW w:w="8222" w:type="dxa"/>
            <w:gridSpan w:val="4"/>
            <w:shd w:val="clear" w:color="auto" w:fill="auto"/>
            <w:vAlign w:val="center"/>
          </w:tcPr>
          <w:p w:rsidR="00092E57" w:rsidRPr="00B80D0D" w:rsidRDefault="002049D7" w:rsidP="00E14B41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="00A55936" w:rsidRPr="00B80D0D">
              <w:rPr>
                <w:rFonts w:ascii="標楷體" w:eastAsia="標楷體" w:hAnsi="標楷體"/>
                <w:sz w:val="22"/>
              </w:rPr>
              <w:t xml:space="preserve"> </w:t>
            </w:r>
            <w:r w:rsidR="00A55936">
              <w:rPr>
                <w:rFonts w:ascii="標楷體" w:eastAsia="標楷體" w:hAnsi="標楷體" w:hint="eastAsia"/>
                <w:sz w:val="22"/>
              </w:rPr>
              <w:t>防溺</w:t>
            </w:r>
            <w:r w:rsidR="00092E57">
              <w:rPr>
                <w:rFonts w:ascii="標楷體" w:eastAsia="標楷體" w:hAnsi="標楷體" w:hint="eastAsia"/>
                <w:sz w:val="22"/>
              </w:rPr>
              <w:t>宣導</w:t>
            </w:r>
          </w:p>
        </w:tc>
      </w:tr>
    </w:tbl>
    <w:p w:rsidR="001B3411" w:rsidRDefault="001B3411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A55936" w:rsidRDefault="00A55936">
      <w:pPr>
        <w:widowControl/>
        <w:rPr>
          <w:rFonts w:ascii="標楷體" w:eastAsia="標楷體" w:hAnsi="標楷體"/>
          <w:sz w:val="32"/>
        </w:rPr>
      </w:pPr>
    </w:p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1B3411" w:rsidRPr="00B80D0D" w:rsidTr="00991FA6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1B3411" w:rsidRPr="00B80D0D" w:rsidRDefault="001B3411" w:rsidP="001B3411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1" w:name="_Hlk78357779"/>
            <w:r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1B3411" w:rsidRPr="00B80D0D" w:rsidRDefault="008F0EA8" w:rsidP="004F293A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防空宣導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1B3411" w:rsidRPr="00B80D0D" w:rsidRDefault="001B3411" w:rsidP="001B341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1B3411" w:rsidRPr="00B80D0D" w:rsidRDefault="001B3411" w:rsidP="001B341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B3411">
              <w:rPr>
                <w:rFonts w:ascii="標楷體" w:eastAsia="標楷體" w:hAnsi="標楷體" w:hint="eastAsia"/>
                <w:szCs w:val="24"/>
              </w:rPr>
              <w:t>1</w:t>
            </w:r>
            <w:r w:rsidR="00D14E0D">
              <w:rPr>
                <w:rFonts w:ascii="標楷體" w:eastAsia="標楷體" w:hAnsi="標楷體" w:hint="eastAsia"/>
                <w:szCs w:val="24"/>
              </w:rPr>
              <w:t>1</w:t>
            </w:r>
            <w:r w:rsidR="008F0EA8">
              <w:rPr>
                <w:rFonts w:ascii="標楷體" w:eastAsia="標楷體" w:hAnsi="標楷體" w:hint="eastAsia"/>
                <w:szCs w:val="24"/>
              </w:rPr>
              <w:t>2</w:t>
            </w:r>
            <w:r w:rsidRPr="001B3411">
              <w:rPr>
                <w:rFonts w:ascii="標楷體" w:eastAsia="標楷體" w:hAnsi="標楷體" w:hint="eastAsia"/>
                <w:szCs w:val="24"/>
              </w:rPr>
              <w:t>年</w:t>
            </w:r>
            <w:r w:rsidR="008F0EA8">
              <w:rPr>
                <w:rFonts w:ascii="標楷體" w:eastAsia="標楷體" w:hAnsi="標楷體"/>
                <w:szCs w:val="24"/>
              </w:rPr>
              <w:t>12</w:t>
            </w:r>
            <w:r w:rsidRPr="001B3411">
              <w:rPr>
                <w:rFonts w:ascii="標楷體" w:eastAsia="標楷體" w:hAnsi="標楷體" w:hint="eastAsia"/>
                <w:szCs w:val="24"/>
              </w:rPr>
              <w:t>月</w:t>
            </w:r>
            <w:r w:rsidR="008F0EA8">
              <w:rPr>
                <w:rFonts w:ascii="標楷體" w:eastAsia="標楷體" w:hAnsi="標楷體"/>
                <w:szCs w:val="24"/>
              </w:rPr>
              <w:t>24</w:t>
            </w:r>
            <w:r w:rsidRPr="001B3411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991FA6" w:rsidRPr="00B80D0D" w:rsidTr="00991FA6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991FA6" w:rsidRPr="00B80D0D" w:rsidRDefault="001B3411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活動中心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991FA6" w:rsidRPr="00B80D0D" w:rsidRDefault="00991FA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</w:t>
            </w:r>
            <w:r w:rsidR="008F0EA8">
              <w:rPr>
                <w:rFonts w:ascii="標楷體" w:eastAsia="標楷體" w:hAnsi="標楷體"/>
                <w:szCs w:val="24"/>
              </w:rPr>
              <w:t>258</w:t>
            </w:r>
            <w:r>
              <w:rPr>
                <w:rFonts w:ascii="標楷體" w:eastAsia="標楷體" w:hAnsi="標楷體" w:hint="eastAsia"/>
                <w:szCs w:val="24"/>
              </w:rPr>
              <w:t>人+老師</w:t>
            </w:r>
            <w:r w:rsidR="008F0EA8">
              <w:rPr>
                <w:rFonts w:ascii="標楷體" w:eastAsia="標楷體" w:hAnsi="標楷體"/>
                <w:szCs w:val="24"/>
              </w:rPr>
              <w:t>23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991FA6" w:rsidRPr="00B80D0D" w:rsidTr="00991FA6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991FA6" w:rsidRPr="00B80D0D" w:rsidRDefault="00991FA6" w:rsidP="00B37841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991FA6" w:rsidRPr="00B80D0D" w:rsidTr="00991FA6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991FA6" w:rsidRPr="00B80D0D" w:rsidRDefault="008F0EA8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5048250" cy="37846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7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FA6" w:rsidRPr="00B80D0D" w:rsidTr="00991FA6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991FA6" w:rsidRPr="00B80D0D" w:rsidRDefault="00991FA6" w:rsidP="00B37841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="001B3411" w:rsidRPr="001B3411">
              <w:rPr>
                <w:rFonts w:ascii="標楷體" w:eastAsia="標楷體" w:hAnsi="標楷體" w:hint="eastAsia"/>
                <w:sz w:val="22"/>
              </w:rPr>
              <w:t>宣導</w:t>
            </w:r>
            <w:r w:rsidR="008F0EA8">
              <w:rPr>
                <w:rFonts w:ascii="標楷體" w:eastAsia="標楷體" w:hAnsi="標楷體" w:hint="eastAsia"/>
                <w:sz w:val="22"/>
              </w:rPr>
              <w:t>防空警保</w:t>
            </w:r>
            <w:r w:rsidR="001B3411" w:rsidRPr="001B3411">
              <w:rPr>
                <w:rFonts w:ascii="標楷體" w:eastAsia="標楷體" w:hAnsi="標楷體" w:hint="eastAsia"/>
                <w:sz w:val="22"/>
              </w:rPr>
              <w:t>的重要性</w:t>
            </w:r>
          </w:p>
        </w:tc>
      </w:tr>
      <w:tr w:rsidR="00991FA6" w:rsidRPr="00B80D0D" w:rsidTr="00991FA6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8F0EA8" w:rsidRPr="008F0EA8" w:rsidRDefault="008F0EA8" w:rsidP="008F0EA8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bookmarkStart w:id="2" w:name="_Hlk78357275"/>
            <w:r w:rsidRPr="008F0EA8">
              <w:rPr>
                <w:rFonts w:ascii="新細明體" w:hAnsi="新細明體" w:cs="新細明體"/>
                <w:noProof/>
                <w:kern w:val="0"/>
                <w:szCs w:val="24"/>
              </w:rPr>
              <w:lastRenderedPageBreak/>
              <w:drawing>
                <wp:inline distT="0" distB="0" distL="0" distR="0" wp14:anchorId="21E6A347" wp14:editId="1FBE9F46">
                  <wp:extent cx="5040000" cy="3780000"/>
                  <wp:effectExtent l="0" t="0" r="8255" b="0"/>
                  <wp:docPr id="1" name="圖片 1" descr="D:\user\Desktop\防災相關照片\1121214-防空宣導\S__36175879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Desktop\防災相關照片\1121214-防空宣導\S__36175879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FA6" w:rsidRPr="00B80D0D" w:rsidRDefault="00991FA6" w:rsidP="00B37841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91FA6" w:rsidRPr="00B80D0D" w:rsidTr="00991FA6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991FA6" w:rsidRPr="00B80D0D" w:rsidRDefault="00991FA6" w:rsidP="00B37841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="008F0EA8">
              <w:rPr>
                <w:rFonts w:ascii="標楷體" w:eastAsia="標楷體" w:hAnsi="標楷體" w:hint="eastAsia"/>
                <w:sz w:val="22"/>
              </w:rPr>
              <w:t>盤點與介紹避難物資</w:t>
            </w:r>
          </w:p>
        </w:tc>
      </w:tr>
      <w:bookmarkEnd w:id="1"/>
      <w:bookmarkEnd w:id="2"/>
    </w:tbl>
    <w:p w:rsidR="001B3411" w:rsidRDefault="001B3411"/>
    <w:p w:rsidR="001B3411" w:rsidRDefault="001B3411">
      <w:pPr>
        <w:widowControl/>
      </w:pPr>
      <w:r>
        <w:br w:type="page"/>
      </w:r>
    </w:p>
    <w:p w:rsidR="009B70DC" w:rsidRDefault="009B70DC">
      <w:pPr>
        <w:widowControl/>
      </w:pPr>
    </w:p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1237F7" w:rsidRPr="00B80D0D" w:rsidTr="00966A16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1237F7" w:rsidRPr="00B80D0D" w:rsidRDefault="001237F7" w:rsidP="00966A1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1237F7" w:rsidRPr="00B80D0D" w:rsidRDefault="00A27B24" w:rsidP="00966A16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CPR+AED宣導教育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1237F7" w:rsidRPr="00B80D0D" w:rsidRDefault="001237F7" w:rsidP="00966A1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1237F7" w:rsidRPr="00B80D0D" w:rsidRDefault="001237F7" w:rsidP="00966A1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D21438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A27B24">
              <w:rPr>
                <w:rFonts w:ascii="標楷體" w:eastAsia="標楷體" w:hAnsi="標楷體"/>
                <w:szCs w:val="24"/>
              </w:rPr>
              <w:t>3</w:t>
            </w:r>
            <w:r w:rsidRPr="00D21438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D21438">
              <w:rPr>
                <w:rFonts w:ascii="標楷體" w:eastAsia="標楷體" w:hAnsi="標楷體" w:hint="eastAsia"/>
                <w:szCs w:val="24"/>
              </w:rPr>
              <w:t>月</w:t>
            </w:r>
            <w:r w:rsidR="00A27B24">
              <w:rPr>
                <w:rFonts w:ascii="標楷體" w:eastAsia="標楷體" w:hAnsi="標楷體"/>
                <w:szCs w:val="24"/>
              </w:rPr>
              <w:t>11</w:t>
            </w:r>
            <w:r w:rsidRPr="00D2143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1237F7" w:rsidRPr="00B80D0D" w:rsidTr="00966A16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1237F7" w:rsidRPr="00B80D0D" w:rsidRDefault="001237F7" w:rsidP="00966A1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1237F7" w:rsidRPr="00B80D0D" w:rsidRDefault="00A27B24" w:rsidP="00966A1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活動中心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1237F7" w:rsidRPr="00B80D0D" w:rsidRDefault="001237F7" w:rsidP="00966A1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1237F7" w:rsidRPr="00B80D0D" w:rsidRDefault="001237F7" w:rsidP="00966A1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各班學生</w:t>
            </w:r>
          </w:p>
        </w:tc>
      </w:tr>
      <w:tr w:rsidR="001237F7" w:rsidRPr="00B80D0D" w:rsidTr="00966A16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237F7" w:rsidRPr="00B80D0D" w:rsidRDefault="001237F7" w:rsidP="00966A1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1237F7" w:rsidRPr="00B80D0D" w:rsidTr="00966A16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237F7" w:rsidRPr="00A27B24" w:rsidRDefault="00A27B24" w:rsidP="00A27B24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 w:rsidRPr="00A27B24"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0EA8742C" wp14:editId="6DB81D87">
                  <wp:extent cx="5040000" cy="3780000"/>
                  <wp:effectExtent l="0" t="0" r="8255" b="0"/>
                  <wp:docPr id="16" name="圖片 16" descr="D:\user\Desktop\防災相關照片\1130301-CPR+AED訓練-七年級\IMG_4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\Desktop\防災相關照片\1130301-CPR+AED訓練-七年級\IMG_4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7F7" w:rsidRPr="00B80D0D" w:rsidTr="00966A16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1237F7" w:rsidRPr="00B80D0D" w:rsidRDefault="001237F7" w:rsidP="00966A16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Pr="00B80D0D">
              <w:rPr>
                <w:rFonts w:ascii="標楷體" w:eastAsia="標楷體" w:hAnsi="標楷體"/>
                <w:sz w:val="22"/>
              </w:rPr>
              <w:t xml:space="preserve"> </w:t>
            </w:r>
            <w:r w:rsidR="00A27B24">
              <w:rPr>
                <w:rFonts w:ascii="標楷體" w:eastAsia="標楷體" w:hAnsi="標楷體" w:hint="eastAsia"/>
                <w:sz w:val="22"/>
              </w:rPr>
              <w:t>介紹黃金急救時間觀念</w:t>
            </w:r>
          </w:p>
        </w:tc>
      </w:tr>
    </w:tbl>
    <w:p w:rsidR="00383587" w:rsidRDefault="00383587" w:rsidP="00634E4D">
      <w:pPr>
        <w:widowControl/>
      </w:pPr>
    </w:p>
    <w:p w:rsidR="007B0C8B" w:rsidRDefault="007B0C8B" w:rsidP="00634E4D">
      <w:pPr>
        <w:widowControl/>
      </w:pPr>
    </w:p>
    <w:p w:rsidR="007B0C8B" w:rsidRDefault="007B0C8B" w:rsidP="00634E4D">
      <w:pPr>
        <w:widowControl/>
      </w:pPr>
    </w:p>
    <w:p w:rsidR="007B0C8B" w:rsidRDefault="007B0C8B" w:rsidP="00634E4D">
      <w:pPr>
        <w:widowControl/>
      </w:pPr>
    </w:p>
    <w:p w:rsidR="007B0C8B" w:rsidRDefault="007B0C8B" w:rsidP="00634E4D">
      <w:pPr>
        <w:widowControl/>
      </w:pPr>
    </w:p>
    <w:p w:rsidR="007B0C8B" w:rsidRDefault="007B0C8B" w:rsidP="00634E4D">
      <w:pPr>
        <w:widowControl/>
      </w:pPr>
    </w:p>
    <w:p w:rsidR="007B0C8B" w:rsidRDefault="007B0C8B" w:rsidP="00634E4D">
      <w:pPr>
        <w:widowControl/>
      </w:pPr>
    </w:p>
    <w:p w:rsidR="007B0C8B" w:rsidRDefault="007B0C8B" w:rsidP="00634E4D">
      <w:pPr>
        <w:widowControl/>
      </w:pPr>
    </w:p>
    <w:p w:rsidR="007B0C8B" w:rsidRDefault="007B0C8B" w:rsidP="00634E4D">
      <w:pPr>
        <w:widowControl/>
      </w:pPr>
    </w:p>
    <w:p w:rsidR="007B0C8B" w:rsidRDefault="007B0C8B" w:rsidP="00634E4D">
      <w:pPr>
        <w:widowControl/>
      </w:pPr>
    </w:p>
    <w:p w:rsidR="007B0C8B" w:rsidRDefault="007B0C8B" w:rsidP="00634E4D">
      <w:pPr>
        <w:widowControl/>
      </w:pPr>
    </w:p>
    <w:p w:rsidR="007B0C8B" w:rsidRDefault="007B0C8B" w:rsidP="00634E4D">
      <w:pPr>
        <w:widowControl/>
        <w:rPr>
          <w:rFonts w:hint="eastAsia"/>
        </w:rPr>
      </w:pPr>
    </w:p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7B0C8B" w:rsidRPr="00B80D0D" w:rsidTr="006445DE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7B0C8B" w:rsidRPr="00B80D0D" w:rsidRDefault="007B0C8B" w:rsidP="006445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7B0C8B" w:rsidRPr="00B80D0D" w:rsidRDefault="007B0C8B" w:rsidP="006445DE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教室布置競賽（防災）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7B0C8B" w:rsidRPr="00B80D0D" w:rsidRDefault="007B0C8B" w:rsidP="006445D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7B0C8B" w:rsidRPr="00B80D0D" w:rsidRDefault="007B0C8B" w:rsidP="006445D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D21438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Pr="00D21438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/>
                <w:szCs w:val="24"/>
              </w:rPr>
              <w:t>9</w:t>
            </w:r>
            <w:r w:rsidRPr="00D2143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5</w:t>
            </w:r>
            <w:r w:rsidRPr="00D2143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7B0C8B" w:rsidRPr="00B80D0D" w:rsidTr="006445DE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7B0C8B" w:rsidRPr="00B80D0D" w:rsidRDefault="007B0C8B" w:rsidP="006445D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7B0C8B" w:rsidRPr="00B80D0D" w:rsidRDefault="007B0C8B" w:rsidP="006445D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班級教室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7B0C8B" w:rsidRPr="00B80D0D" w:rsidRDefault="007B0C8B" w:rsidP="006445D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7B0C8B" w:rsidRPr="00B80D0D" w:rsidRDefault="007B0C8B" w:rsidP="006445D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各班學生</w:t>
            </w:r>
          </w:p>
        </w:tc>
      </w:tr>
      <w:tr w:rsidR="007B0C8B" w:rsidRPr="00B80D0D" w:rsidTr="006445DE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7B0C8B" w:rsidRPr="00B80D0D" w:rsidRDefault="007B0C8B" w:rsidP="006445D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7B0C8B" w:rsidRPr="00B80D0D" w:rsidTr="006445DE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7B0C8B" w:rsidRPr="00A27B24" w:rsidRDefault="007B0C8B" w:rsidP="006445DE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  <w:szCs w:val="24"/>
              </w:rPr>
            </w:pPr>
            <w:r>
              <w:rPr>
                <w:rFonts w:ascii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5045710" cy="6734810"/>
                  <wp:effectExtent l="0" t="0" r="254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710" cy="673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C8B" w:rsidRPr="00B80D0D" w:rsidTr="006445DE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7B0C8B" w:rsidRPr="00B80D0D" w:rsidRDefault="007B0C8B" w:rsidP="006445DE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Pr="00B80D0D">
              <w:rPr>
                <w:rFonts w:ascii="標楷體" w:eastAsia="標楷體" w:hAnsi="標楷體"/>
                <w:sz w:val="22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</w:rPr>
              <w:t>防災</w:t>
            </w:r>
            <w:bookmarkStart w:id="3" w:name="_GoBack"/>
            <w:bookmarkEnd w:id="3"/>
            <w:r>
              <w:rPr>
                <w:rFonts w:ascii="標楷體" w:eastAsia="標楷體" w:hAnsi="標楷體" w:hint="eastAsia"/>
                <w:sz w:val="22"/>
              </w:rPr>
              <w:t>主題教室布置</w:t>
            </w:r>
          </w:p>
        </w:tc>
      </w:tr>
    </w:tbl>
    <w:p w:rsidR="009B70DC" w:rsidRPr="007B0C8B" w:rsidRDefault="009B70DC" w:rsidP="00634E4D">
      <w:pPr>
        <w:widowControl/>
      </w:pPr>
    </w:p>
    <w:p w:rsidR="00CD2F1C" w:rsidRPr="00383587" w:rsidRDefault="00CD2F1C" w:rsidP="00634E4D">
      <w:pPr>
        <w:widowControl/>
      </w:pPr>
    </w:p>
    <w:sectPr w:rsidR="00CD2F1C" w:rsidRPr="0038358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0D72" w:rsidRDefault="00770D72" w:rsidP="00E35FC5">
      <w:r>
        <w:separator/>
      </w:r>
    </w:p>
  </w:endnote>
  <w:endnote w:type="continuationSeparator" w:id="0">
    <w:p w:rsidR="00770D72" w:rsidRDefault="00770D72" w:rsidP="00E3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0D72" w:rsidRDefault="00770D72" w:rsidP="00E35FC5">
      <w:r>
        <w:separator/>
      </w:r>
    </w:p>
  </w:footnote>
  <w:footnote w:type="continuationSeparator" w:id="0">
    <w:p w:rsidR="00770D72" w:rsidRDefault="00770D72" w:rsidP="00E35F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FA6"/>
    <w:rsid w:val="0000407E"/>
    <w:rsid w:val="00055246"/>
    <w:rsid w:val="00092E57"/>
    <w:rsid w:val="001237F7"/>
    <w:rsid w:val="00180B50"/>
    <w:rsid w:val="001A56C0"/>
    <w:rsid w:val="001B3411"/>
    <w:rsid w:val="001D4E93"/>
    <w:rsid w:val="001F4CE2"/>
    <w:rsid w:val="002049D7"/>
    <w:rsid w:val="00204AFC"/>
    <w:rsid w:val="002348A1"/>
    <w:rsid w:val="00300FCE"/>
    <w:rsid w:val="00311B85"/>
    <w:rsid w:val="003255E0"/>
    <w:rsid w:val="00383587"/>
    <w:rsid w:val="00384565"/>
    <w:rsid w:val="003C0F66"/>
    <w:rsid w:val="004F293A"/>
    <w:rsid w:val="005A147B"/>
    <w:rsid w:val="0063303B"/>
    <w:rsid w:val="00634E4D"/>
    <w:rsid w:val="00635B4F"/>
    <w:rsid w:val="00683C2D"/>
    <w:rsid w:val="006A389D"/>
    <w:rsid w:val="00706C7A"/>
    <w:rsid w:val="00770D72"/>
    <w:rsid w:val="007B0C8B"/>
    <w:rsid w:val="007D1C9F"/>
    <w:rsid w:val="00825AD8"/>
    <w:rsid w:val="008A5C95"/>
    <w:rsid w:val="008F0EA8"/>
    <w:rsid w:val="00930F5D"/>
    <w:rsid w:val="00991FA6"/>
    <w:rsid w:val="009A521B"/>
    <w:rsid w:val="009B70DC"/>
    <w:rsid w:val="009C1E21"/>
    <w:rsid w:val="009D044A"/>
    <w:rsid w:val="00A27B24"/>
    <w:rsid w:val="00A47295"/>
    <w:rsid w:val="00A55936"/>
    <w:rsid w:val="00AB4031"/>
    <w:rsid w:val="00B351FD"/>
    <w:rsid w:val="00BD576C"/>
    <w:rsid w:val="00C12890"/>
    <w:rsid w:val="00C209EB"/>
    <w:rsid w:val="00CD2F1C"/>
    <w:rsid w:val="00D14E0D"/>
    <w:rsid w:val="00D21438"/>
    <w:rsid w:val="00D43E46"/>
    <w:rsid w:val="00D67476"/>
    <w:rsid w:val="00E35FC5"/>
    <w:rsid w:val="00E8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B682B"/>
  <w15:chartTrackingRefBased/>
  <w15:docId w15:val="{4DABD763-C07F-463B-954E-702B1160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1FA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5FC5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5FC5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1A56C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2022-08-03T06:50:00Z</dcterms:created>
  <dcterms:modified xsi:type="dcterms:W3CDTF">2024-08-26T06:56:00Z</dcterms:modified>
</cp:coreProperties>
</file>