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2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584"/>
        <w:gridCol w:w="4661"/>
      </w:tblGrid>
      <w:tr w:rsidR="00FB335A" w:rsidRPr="003F6ACB" w:rsidTr="00895DC4">
        <w:trPr>
          <w:trHeight w:val="675"/>
        </w:trPr>
        <w:tc>
          <w:tcPr>
            <w:tcW w:w="9322" w:type="dxa"/>
            <w:gridSpan w:val="3"/>
            <w:tcBorders>
              <w:top w:val="single" w:sz="4" w:space="0" w:color="auto"/>
            </w:tcBorders>
            <w:vAlign w:val="center"/>
          </w:tcPr>
          <w:p w:rsidR="00FB335A" w:rsidRPr="00151B1B" w:rsidRDefault="00032340" w:rsidP="00E93CD6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嘉義市立南興國中</w:t>
            </w:r>
            <w:proofErr w:type="gramStart"/>
            <w:r w:rsidR="00BD0493" w:rsidRPr="00A55F45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BD0493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proofErr w:type="gramEnd"/>
            <w:r w:rsidR="00C55572">
              <w:rPr>
                <w:rFonts w:ascii="標楷體" w:eastAsia="標楷體" w:hAnsi="標楷體" w:hint="eastAsia"/>
                <w:sz w:val="28"/>
                <w:szCs w:val="28"/>
              </w:rPr>
              <w:t>年度辦理</w:t>
            </w:r>
            <w:r w:rsidR="00E06F4B">
              <w:rPr>
                <w:rFonts w:ascii="標楷體" w:eastAsia="標楷體" w:hAnsi="標楷體" w:hint="eastAsia"/>
                <w:sz w:val="28"/>
                <w:szCs w:val="28"/>
              </w:rPr>
              <w:t>防災教育宣導活動</w:t>
            </w:r>
          </w:p>
        </w:tc>
      </w:tr>
      <w:tr w:rsidR="00FB335A" w:rsidRPr="003F6ACB" w:rsidTr="00895DC4">
        <w:trPr>
          <w:trHeight w:val="675"/>
        </w:trPr>
        <w:tc>
          <w:tcPr>
            <w:tcW w:w="9322" w:type="dxa"/>
            <w:gridSpan w:val="3"/>
            <w:vAlign w:val="center"/>
          </w:tcPr>
          <w:p w:rsidR="00FB335A" w:rsidRPr="00BB79EA" w:rsidRDefault="00FB335A" w:rsidP="00BB79EA">
            <w:pPr>
              <w:adjustRightInd w:val="0"/>
              <w:snapToGrid w:val="0"/>
              <w:spacing w:line="240" w:lineRule="atLeast"/>
              <w:ind w:left="1680" w:hangingChars="600" w:hanging="168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活動名稱：</w:t>
            </w:r>
            <w:r w:rsidR="009434F1">
              <w:rPr>
                <w:rFonts w:ascii="標楷體" w:eastAsia="標楷體" w:hAnsi="標楷體" w:cs="標楷體" w:hint="eastAsia"/>
                <w:sz w:val="28"/>
                <w:szCs w:val="28"/>
              </w:rPr>
              <w:t>依</w:t>
            </w:r>
            <w:r w:rsidR="009434F1" w:rsidRPr="009434F1">
              <w:rPr>
                <w:rFonts w:ascii="標楷體" w:eastAsia="標楷體" w:hAnsi="標楷體" w:cs="標楷體" w:hint="eastAsia"/>
                <w:sz w:val="28"/>
                <w:szCs w:val="28"/>
              </w:rPr>
              <w:t>災害潛勢檢核結果，製作校園防災地圖</w:t>
            </w:r>
          </w:p>
        </w:tc>
      </w:tr>
      <w:tr w:rsidR="00FB335A" w:rsidRPr="003F6ACB" w:rsidTr="00895DC4">
        <w:trPr>
          <w:trHeight w:val="675"/>
        </w:trPr>
        <w:tc>
          <w:tcPr>
            <w:tcW w:w="4077" w:type="dxa"/>
            <w:tcBorders>
              <w:right w:val="single" w:sz="4" w:space="0" w:color="auto"/>
            </w:tcBorders>
            <w:vAlign w:val="center"/>
          </w:tcPr>
          <w:p w:rsidR="00FB335A" w:rsidRPr="00151B1B" w:rsidRDefault="00FB335A" w:rsidP="00AC7645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151B1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日　　期：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104</w:t>
            </w:r>
            <w:r w:rsidRPr="00151B1B">
              <w:rPr>
                <w:rFonts w:ascii="標楷體" w:eastAsia="標楷體" w:hAnsi="標楷體" w:cs="標楷體" w:hint="eastAsia"/>
                <w:sz w:val="28"/>
                <w:szCs w:val="28"/>
              </w:rPr>
              <w:t>年</w:t>
            </w:r>
            <w:r w:rsidR="009434F1">
              <w:rPr>
                <w:rFonts w:ascii="標楷體" w:eastAsia="標楷體" w:hAnsi="標楷體" w:cs="標楷體" w:hint="eastAsia"/>
                <w:sz w:val="28"/>
                <w:szCs w:val="28"/>
              </w:rPr>
              <w:t>1~11</w:t>
            </w:r>
            <w:r w:rsidRPr="00151B1B">
              <w:rPr>
                <w:rFonts w:ascii="標楷體" w:eastAsia="標楷體" w:hAnsi="標楷體" w:cs="標楷體" w:hint="eastAsia"/>
                <w:sz w:val="28"/>
                <w:szCs w:val="28"/>
              </w:rPr>
              <w:t>月</w:t>
            </w:r>
          </w:p>
        </w:tc>
        <w:tc>
          <w:tcPr>
            <w:tcW w:w="5245" w:type="dxa"/>
            <w:gridSpan w:val="2"/>
            <w:tcBorders>
              <w:left w:val="single" w:sz="4" w:space="0" w:color="auto"/>
            </w:tcBorders>
            <w:vAlign w:val="center"/>
          </w:tcPr>
          <w:p w:rsidR="00FB335A" w:rsidRPr="00151B1B" w:rsidRDefault="00FB335A" w:rsidP="00AC7645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地　　點：</w:t>
            </w:r>
            <w:r w:rsidR="009434F1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川堂</w:t>
            </w:r>
            <w:r w:rsidR="00294B45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和班級</w:t>
            </w:r>
            <w:r w:rsidR="009434F1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佈告欄</w:t>
            </w:r>
          </w:p>
        </w:tc>
      </w:tr>
      <w:tr w:rsidR="00FB335A" w:rsidRPr="003F6ACB" w:rsidTr="00895DC4">
        <w:trPr>
          <w:trHeight w:val="675"/>
        </w:trPr>
        <w:tc>
          <w:tcPr>
            <w:tcW w:w="4077" w:type="dxa"/>
            <w:tcBorders>
              <w:right w:val="single" w:sz="4" w:space="0" w:color="auto"/>
            </w:tcBorders>
            <w:vAlign w:val="center"/>
          </w:tcPr>
          <w:p w:rsidR="00FB335A" w:rsidRPr="00151B1B" w:rsidRDefault="00FB335A" w:rsidP="00AC7645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151B1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主辦單位：</w:t>
            </w:r>
            <w:r w:rsidR="009434F1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學務處</w:t>
            </w:r>
            <w:r w:rsidR="00032340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生教組</w:t>
            </w:r>
          </w:p>
        </w:tc>
        <w:tc>
          <w:tcPr>
            <w:tcW w:w="5245" w:type="dxa"/>
            <w:gridSpan w:val="2"/>
            <w:tcBorders>
              <w:left w:val="single" w:sz="4" w:space="0" w:color="auto"/>
            </w:tcBorders>
            <w:vAlign w:val="center"/>
          </w:tcPr>
          <w:p w:rsidR="00FB335A" w:rsidRPr="00363BAC" w:rsidRDefault="00FB335A" w:rsidP="00AB3C7C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FB335A" w:rsidRPr="003F6ACB" w:rsidTr="00895DC4">
        <w:trPr>
          <w:trHeight w:val="650"/>
        </w:trPr>
        <w:tc>
          <w:tcPr>
            <w:tcW w:w="4077" w:type="dxa"/>
            <w:tcBorders>
              <w:right w:val="single" w:sz="4" w:space="0" w:color="auto"/>
            </w:tcBorders>
            <w:vAlign w:val="center"/>
          </w:tcPr>
          <w:p w:rsidR="00FB335A" w:rsidRPr="00151B1B" w:rsidRDefault="00FB335A" w:rsidP="00AC7645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151B1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參與人數：</w:t>
            </w:r>
            <w:r w:rsidR="009434F1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80</w:t>
            </w:r>
            <w:r w:rsidR="007D5881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0</w:t>
            </w:r>
            <w:r w:rsidR="00BB79EA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人</w:t>
            </w:r>
          </w:p>
        </w:tc>
        <w:tc>
          <w:tcPr>
            <w:tcW w:w="5245" w:type="dxa"/>
            <w:gridSpan w:val="2"/>
            <w:tcBorders>
              <w:left w:val="single" w:sz="4" w:space="0" w:color="auto"/>
            </w:tcBorders>
            <w:vAlign w:val="center"/>
          </w:tcPr>
          <w:p w:rsidR="00FB335A" w:rsidRPr="00151B1B" w:rsidRDefault="00FB335A" w:rsidP="00AC7645">
            <w:pPr>
              <w:adjustRightInd w:val="0"/>
              <w:snapToGrid w:val="0"/>
              <w:spacing w:line="240" w:lineRule="atLeast"/>
              <w:ind w:left="1400" w:hangingChars="500" w:hanging="140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51B1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宣導對象：</w:t>
            </w:r>
            <w:r w:rsidR="009434F1">
              <w:rPr>
                <w:rFonts w:ascii="標楷體" w:eastAsia="標楷體" w:hAnsi="標楷體" w:cs="標楷體" w:hint="eastAsia"/>
                <w:sz w:val="28"/>
                <w:szCs w:val="28"/>
              </w:rPr>
              <w:t>全體師生</w:t>
            </w:r>
          </w:p>
        </w:tc>
      </w:tr>
      <w:tr w:rsidR="00FB335A" w:rsidRPr="003F6ACB" w:rsidTr="00895DC4">
        <w:trPr>
          <w:trHeight w:val="192"/>
        </w:trPr>
        <w:tc>
          <w:tcPr>
            <w:tcW w:w="9322" w:type="dxa"/>
            <w:gridSpan w:val="3"/>
            <w:vAlign w:val="center"/>
          </w:tcPr>
          <w:p w:rsidR="00FB335A" w:rsidRPr="00151B1B" w:rsidRDefault="00FB335A" w:rsidP="00B95C8A">
            <w:pPr>
              <w:adjustRightInd w:val="0"/>
              <w:snapToGrid w:val="0"/>
              <w:spacing w:line="240" w:lineRule="atLeast"/>
              <w:ind w:firstLineChars="1028" w:firstLine="2878"/>
              <w:jc w:val="both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151B1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活</w:t>
            </w:r>
            <w:r w:rsidRPr="00151B1B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      </w:t>
            </w:r>
            <w:r w:rsidRPr="00151B1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動</w:t>
            </w:r>
            <w:r w:rsidRPr="00151B1B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      </w:t>
            </w:r>
            <w:r w:rsidRPr="00151B1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照</w:t>
            </w:r>
            <w:r w:rsidRPr="00151B1B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      </w:t>
            </w:r>
            <w:r w:rsidRPr="00151B1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片</w:t>
            </w:r>
          </w:p>
        </w:tc>
      </w:tr>
      <w:tr w:rsidR="00FB335A" w:rsidRPr="003F6ACB" w:rsidTr="00895DC4">
        <w:trPr>
          <w:cantSplit/>
          <w:trHeight w:val="3293"/>
        </w:trPr>
        <w:tc>
          <w:tcPr>
            <w:tcW w:w="4661" w:type="dxa"/>
            <w:gridSpan w:val="2"/>
            <w:tcBorders>
              <w:right w:val="single" w:sz="4" w:space="0" w:color="auto"/>
            </w:tcBorders>
            <w:vAlign w:val="center"/>
          </w:tcPr>
          <w:p w:rsidR="00FB335A" w:rsidRPr="00151B1B" w:rsidRDefault="009434F1" w:rsidP="00017D47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object w:dxaOrig="4320" w:dyaOrig="27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9pt;height:159.35pt" o:ole="">
                  <v:imagedata r:id="rId8" o:title=""/>
                </v:shape>
                <o:OLEObject Type="Embed" ProgID="PBrush" ShapeID="_x0000_i1025" DrawAspect="Content" ObjectID="_1510379158" r:id="rId9"/>
              </w:object>
            </w:r>
          </w:p>
        </w:tc>
        <w:tc>
          <w:tcPr>
            <w:tcW w:w="4661" w:type="dxa"/>
            <w:tcBorders>
              <w:left w:val="single" w:sz="4" w:space="0" w:color="auto"/>
            </w:tcBorders>
            <w:vAlign w:val="center"/>
          </w:tcPr>
          <w:p w:rsidR="00FB335A" w:rsidRPr="00151B1B" w:rsidRDefault="009434F1" w:rsidP="00CF0174">
            <w:pPr>
              <w:snapToGrid w:val="0"/>
              <w:spacing w:line="240" w:lineRule="atLeast"/>
              <w:ind w:rightChars="-127" w:right="-305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object w:dxaOrig="10875" w:dyaOrig="13485">
                <v:shape id="_x0000_i1026" type="#_x0000_t75" style="width:221.9pt;height:162.9pt" o:ole="">
                  <v:imagedata r:id="rId10" o:title=""/>
                </v:shape>
                <o:OLEObject Type="Embed" ProgID="PBrush" ShapeID="_x0000_i1026" DrawAspect="Content" ObjectID="_1510379159" r:id="rId11"/>
              </w:object>
            </w:r>
          </w:p>
        </w:tc>
      </w:tr>
      <w:tr w:rsidR="00FB335A" w:rsidRPr="003F6ACB" w:rsidTr="009434F1">
        <w:trPr>
          <w:cantSplit/>
          <w:trHeight w:val="3370"/>
        </w:trPr>
        <w:tc>
          <w:tcPr>
            <w:tcW w:w="4661" w:type="dxa"/>
            <w:gridSpan w:val="2"/>
            <w:tcBorders>
              <w:right w:val="single" w:sz="4" w:space="0" w:color="auto"/>
            </w:tcBorders>
            <w:vAlign w:val="center"/>
          </w:tcPr>
          <w:p w:rsidR="00FB335A" w:rsidRPr="00151B1B" w:rsidRDefault="009434F1" w:rsidP="00B95C8A">
            <w:pPr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object w:dxaOrig="4320" w:dyaOrig="3214">
                <v:shape id="_x0000_i1027" type="#_x0000_t75" style="width:221.9pt;height:165.25pt" o:ole="">
                  <v:imagedata r:id="rId12" o:title=""/>
                </v:shape>
                <o:OLEObject Type="Embed" ProgID="PBrush" ShapeID="_x0000_i1027" DrawAspect="Content" ObjectID="_1510379160" r:id="rId13"/>
              </w:object>
            </w:r>
          </w:p>
        </w:tc>
        <w:tc>
          <w:tcPr>
            <w:tcW w:w="4661" w:type="dxa"/>
            <w:tcBorders>
              <w:left w:val="single" w:sz="4" w:space="0" w:color="auto"/>
            </w:tcBorders>
            <w:vAlign w:val="center"/>
          </w:tcPr>
          <w:p w:rsidR="00FB335A" w:rsidRPr="00151B1B" w:rsidRDefault="00022B56" w:rsidP="00B95C8A">
            <w:pPr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_x0000_s1028" type="#_x0000_t75" style="position:absolute;left:0;text-align:left;margin-left:-1.6pt;margin-top:1.05pt;width:225.45pt;height:166.45pt;z-index:-251658240;mso-position-horizontal-relative:text;mso-position-vertical-relative:text">
                  <v:imagedata r:id="rId14" o:title=""/>
                </v:shape>
                <o:OLEObject Type="Embed" ProgID="PBrush" ShapeID="_x0000_s1028" DrawAspect="Content" ObjectID="_1510379161" r:id="rId15"/>
              </w:pict>
            </w:r>
          </w:p>
        </w:tc>
      </w:tr>
      <w:tr w:rsidR="009434F1" w:rsidRPr="003F6ACB" w:rsidTr="00895DC4">
        <w:trPr>
          <w:cantSplit/>
          <w:trHeight w:val="3161"/>
        </w:trPr>
        <w:tc>
          <w:tcPr>
            <w:tcW w:w="4661" w:type="dxa"/>
            <w:gridSpan w:val="2"/>
            <w:tcBorders>
              <w:right w:val="single" w:sz="4" w:space="0" w:color="auto"/>
            </w:tcBorders>
            <w:vAlign w:val="center"/>
          </w:tcPr>
          <w:p w:rsidR="009434F1" w:rsidRDefault="009434F1" w:rsidP="00B95C8A">
            <w:pPr>
              <w:snapToGrid w:val="0"/>
              <w:spacing w:line="24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174516" wp14:editId="0BC22214">
                  <wp:extent cx="2782984" cy="1918741"/>
                  <wp:effectExtent l="0" t="0" r="0" b="5715"/>
                  <wp:docPr id="1" name="圖片 1" descr="C:\Users\Administrator\Desktop\IMAG0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IMAG0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053" cy="192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  <w:tcBorders>
              <w:left w:val="single" w:sz="4" w:space="0" w:color="auto"/>
            </w:tcBorders>
            <w:vAlign w:val="center"/>
          </w:tcPr>
          <w:p w:rsidR="009434F1" w:rsidRDefault="00C55572" w:rsidP="00B95C8A">
            <w:pPr>
              <w:snapToGrid w:val="0"/>
              <w:spacing w:line="240" w:lineRule="atLeast"/>
              <w:jc w:val="center"/>
              <w:rPr>
                <w:noProof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796290</wp:posOffset>
                      </wp:positionV>
                      <wp:extent cx="838835" cy="838835"/>
                      <wp:effectExtent l="19050" t="19050" r="37465" b="37465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835" cy="838835"/>
                              </a:xfrm>
                              <a:prstGeom prst="ellipse">
                                <a:avLst/>
                              </a:prstGeom>
                              <a:noFill/>
                              <a:ln w="508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2" o:spid="_x0000_s1026" style="position:absolute;margin-left:88.3pt;margin-top:62.7pt;width:66.05pt;height:6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" filled="f" strokecolor="red" strokeweight="4pt"/>
                  </w:pict>
                </mc:Fallback>
              </mc:AlternateContent>
            </w:r>
            <w:r w:rsidR="00D13D59">
              <w:rPr>
                <w:rFonts w:ascii="標楷體" w:eastAsia="標楷體" w:hAnsi="標楷體"/>
                <w:noProof/>
              </w:rPr>
              <w:drawing>
                <wp:inline distT="0" distB="0" distL="0" distR="0" wp14:anchorId="4AC4BBB7" wp14:editId="78622AFA">
                  <wp:extent cx="2786093" cy="1978702"/>
                  <wp:effectExtent l="0" t="0" r="0" b="2540"/>
                  <wp:docPr id="3" name="圖片 3" descr="F:\DCIM\102_PANA\P102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2_PANA\P1020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562" cy="198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335A" w:rsidRDefault="00FB335A" w:rsidP="00B365FA">
      <w:pPr>
        <w:rPr>
          <w:rFonts w:cs="Times New Roman"/>
        </w:rPr>
      </w:pPr>
    </w:p>
    <w:sectPr w:rsidR="00FB335A" w:rsidSect="00A869E6">
      <w:footerReference w:type="default" r:id="rId18"/>
      <w:pgSz w:w="11906" w:h="16838"/>
      <w:pgMar w:top="737" w:right="1418" w:bottom="794" w:left="1418" w:header="851" w:footer="992" w:gutter="0"/>
      <w:pgNumType w:start="1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B56" w:rsidRDefault="00022B56" w:rsidP="00B365FA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22B56" w:rsidRDefault="00022B56" w:rsidP="00B365FA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D14" w:rsidRDefault="00986D1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B56" w:rsidRDefault="00022B56" w:rsidP="00B365FA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22B56" w:rsidRDefault="00022B56" w:rsidP="00B365FA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E1A"/>
    <w:rsid w:val="00015359"/>
    <w:rsid w:val="00017D47"/>
    <w:rsid w:val="00022B56"/>
    <w:rsid w:val="00032340"/>
    <w:rsid w:val="00056AF9"/>
    <w:rsid w:val="00116D50"/>
    <w:rsid w:val="00151B1B"/>
    <w:rsid w:val="001721D3"/>
    <w:rsid w:val="001C5F29"/>
    <w:rsid w:val="001D5C2F"/>
    <w:rsid w:val="00222AFD"/>
    <w:rsid w:val="00233844"/>
    <w:rsid w:val="00246535"/>
    <w:rsid w:val="00277867"/>
    <w:rsid w:val="00294B45"/>
    <w:rsid w:val="002C750C"/>
    <w:rsid w:val="003402CF"/>
    <w:rsid w:val="003547D3"/>
    <w:rsid w:val="00363BAC"/>
    <w:rsid w:val="003E15B0"/>
    <w:rsid w:val="003F6ACB"/>
    <w:rsid w:val="00455B0D"/>
    <w:rsid w:val="004C0FBA"/>
    <w:rsid w:val="004D7D2C"/>
    <w:rsid w:val="005274A4"/>
    <w:rsid w:val="00557515"/>
    <w:rsid w:val="005D62C5"/>
    <w:rsid w:val="00622B5C"/>
    <w:rsid w:val="006425D3"/>
    <w:rsid w:val="006936BB"/>
    <w:rsid w:val="00750FAF"/>
    <w:rsid w:val="007968E2"/>
    <w:rsid w:val="007D5881"/>
    <w:rsid w:val="008501E8"/>
    <w:rsid w:val="00865BB1"/>
    <w:rsid w:val="00891FD0"/>
    <w:rsid w:val="00895DC4"/>
    <w:rsid w:val="008A33FA"/>
    <w:rsid w:val="008B1CAD"/>
    <w:rsid w:val="008C2491"/>
    <w:rsid w:val="008D0536"/>
    <w:rsid w:val="008F6D28"/>
    <w:rsid w:val="00911A32"/>
    <w:rsid w:val="0093498D"/>
    <w:rsid w:val="009434F1"/>
    <w:rsid w:val="009847F0"/>
    <w:rsid w:val="00986D14"/>
    <w:rsid w:val="009A037B"/>
    <w:rsid w:val="009B597D"/>
    <w:rsid w:val="00A512B4"/>
    <w:rsid w:val="00A74F43"/>
    <w:rsid w:val="00A869E6"/>
    <w:rsid w:val="00AA115E"/>
    <w:rsid w:val="00AB3C7C"/>
    <w:rsid w:val="00AB70C2"/>
    <w:rsid w:val="00AC7645"/>
    <w:rsid w:val="00AD601A"/>
    <w:rsid w:val="00B16B34"/>
    <w:rsid w:val="00B365FA"/>
    <w:rsid w:val="00B71663"/>
    <w:rsid w:val="00B92BD7"/>
    <w:rsid w:val="00B95C8A"/>
    <w:rsid w:val="00BB79EA"/>
    <w:rsid w:val="00BD0493"/>
    <w:rsid w:val="00BD4A0B"/>
    <w:rsid w:val="00C009C6"/>
    <w:rsid w:val="00C11AFE"/>
    <w:rsid w:val="00C16DE2"/>
    <w:rsid w:val="00C24675"/>
    <w:rsid w:val="00C36E66"/>
    <w:rsid w:val="00C45D8F"/>
    <w:rsid w:val="00C55572"/>
    <w:rsid w:val="00CA1E16"/>
    <w:rsid w:val="00CB01F6"/>
    <w:rsid w:val="00CF0174"/>
    <w:rsid w:val="00D047D1"/>
    <w:rsid w:val="00D04AAF"/>
    <w:rsid w:val="00D13D59"/>
    <w:rsid w:val="00D60DDD"/>
    <w:rsid w:val="00DA58BE"/>
    <w:rsid w:val="00DB1E66"/>
    <w:rsid w:val="00DB2539"/>
    <w:rsid w:val="00DB387E"/>
    <w:rsid w:val="00E0174B"/>
    <w:rsid w:val="00E06F4B"/>
    <w:rsid w:val="00E14D92"/>
    <w:rsid w:val="00E336BE"/>
    <w:rsid w:val="00E93CD6"/>
    <w:rsid w:val="00EA3155"/>
    <w:rsid w:val="00F25E6C"/>
    <w:rsid w:val="00F82014"/>
    <w:rsid w:val="00F855A5"/>
    <w:rsid w:val="00FB335A"/>
    <w:rsid w:val="00FC7E1A"/>
    <w:rsid w:val="00FE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5FA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365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B365FA"/>
    <w:rPr>
      <w:sz w:val="20"/>
      <w:szCs w:val="20"/>
    </w:rPr>
  </w:style>
  <w:style w:type="paragraph" w:styleId="a5">
    <w:name w:val="footer"/>
    <w:basedOn w:val="a"/>
    <w:link w:val="a6"/>
    <w:uiPriority w:val="99"/>
    <w:rsid w:val="00B365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B365F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AA115E"/>
    <w:rPr>
      <w:rFonts w:ascii="Cambria" w:hAnsi="Cambria" w:cs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locked/>
    <w:rsid w:val="00AA115E"/>
    <w:rPr>
      <w:rFonts w:ascii="Cambria" w:eastAsia="新細明體" w:hAnsi="Cambria" w:cs="Cambria"/>
      <w:sz w:val="18"/>
      <w:szCs w:val="18"/>
    </w:rPr>
  </w:style>
  <w:style w:type="paragraph" w:customStyle="1" w:styleId="Default">
    <w:name w:val="Default"/>
    <w:uiPriority w:val="99"/>
    <w:rsid w:val="00363BA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5FA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365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B365FA"/>
    <w:rPr>
      <w:sz w:val="20"/>
      <w:szCs w:val="20"/>
    </w:rPr>
  </w:style>
  <w:style w:type="paragraph" w:styleId="a5">
    <w:name w:val="footer"/>
    <w:basedOn w:val="a"/>
    <w:link w:val="a6"/>
    <w:uiPriority w:val="99"/>
    <w:rsid w:val="00B365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B365F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AA115E"/>
    <w:rPr>
      <w:rFonts w:ascii="Cambria" w:hAnsi="Cambria" w:cs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locked/>
    <w:rsid w:val="00AA115E"/>
    <w:rPr>
      <w:rFonts w:ascii="Cambria" w:eastAsia="新細明體" w:hAnsi="Cambria" w:cs="Cambria"/>
      <w:sz w:val="18"/>
      <w:szCs w:val="18"/>
    </w:rPr>
  </w:style>
  <w:style w:type="paragraph" w:customStyle="1" w:styleId="Default">
    <w:name w:val="Default"/>
    <w:uiPriority w:val="99"/>
    <w:rsid w:val="00363BA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52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BF981-380A-43BD-94D1-D1818803D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</Words>
  <Characters>179</Characters>
  <Application>Microsoft Office Word</Application>
  <DocSecurity>0</DocSecurity>
  <Lines>1</Lines>
  <Paragraphs>1</Paragraphs>
  <ScaleCrop>false</ScaleCrop>
  <Company>CMT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嘉義市政府宣導活動紀錄單</dc:title>
  <dc:creator>李幸純</dc:creator>
  <cp:lastModifiedBy>user</cp:lastModifiedBy>
  <cp:revision>9</cp:revision>
  <cp:lastPrinted>2014-09-09T10:13:00Z</cp:lastPrinted>
  <dcterms:created xsi:type="dcterms:W3CDTF">2015-11-22T01:54:00Z</dcterms:created>
  <dcterms:modified xsi:type="dcterms:W3CDTF">2015-11-30T00:59:00Z</dcterms:modified>
</cp:coreProperties>
</file>